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331" w:tblpY="-1698"/>
        <w:tblW w:w="153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1417"/>
        <w:gridCol w:w="68"/>
        <w:gridCol w:w="1350"/>
        <w:gridCol w:w="136"/>
        <w:gridCol w:w="1281"/>
        <w:gridCol w:w="142"/>
        <w:gridCol w:w="63"/>
        <w:gridCol w:w="1486"/>
        <w:gridCol w:w="1002"/>
        <w:gridCol w:w="484"/>
        <w:gridCol w:w="1076"/>
        <w:gridCol w:w="410"/>
        <w:gridCol w:w="1291"/>
        <w:gridCol w:w="195"/>
        <w:gridCol w:w="1486"/>
        <w:gridCol w:w="203"/>
      </w:tblGrid>
      <w:tr w:rsidR="003D6DE0" w:rsidRPr="003D6DE0" w14:paraId="2384A8A2" w14:textId="77777777" w:rsidTr="002C47A5">
        <w:trPr>
          <w:gridAfter w:val="1"/>
          <w:wAfter w:w="203" w:type="dxa"/>
          <w:trHeight w:val="658"/>
        </w:trPr>
        <w:tc>
          <w:tcPr>
            <w:tcW w:w="1513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64EA7D" w14:textId="4918F8E1" w:rsidR="003D6DE0" w:rsidRPr="003D6DE0" w:rsidRDefault="003D6DE0" w:rsidP="003D6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is-IS" w:eastAsia="is-IS"/>
              </w:rPr>
              <w:t>Búnaður sem inniheldur flúoraðar gróðurhúsalofttegundir (F-gös) – Skráningarblað</w:t>
            </w:r>
          </w:p>
        </w:tc>
      </w:tr>
      <w:tr w:rsidR="003D6DE0" w:rsidRPr="003D6DE0" w14:paraId="331D48C9" w14:textId="77777777" w:rsidTr="002C47A5">
        <w:trPr>
          <w:gridAfter w:val="1"/>
          <w:wAfter w:w="203" w:type="dxa"/>
          <w:trHeight w:val="531"/>
        </w:trPr>
        <w:tc>
          <w:tcPr>
            <w:tcW w:w="76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34625FF" w14:textId="1C274B14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Rekstraraðili</w:t>
            </w:r>
            <w:r w:rsidR="000A4C4F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 xml:space="preserve"> og heimilisfang:</w:t>
            </w:r>
          </w:p>
        </w:tc>
        <w:tc>
          <w:tcPr>
            <w:tcW w:w="749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52C64A1" w14:textId="79E34021" w:rsidR="003D6DE0" w:rsidRPr="003D6DE0" w:rsidRDefault="000A4C4F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Auðkenni búnaðar</w:t>
            </w:r>
            <w:r w:rsidR="003D6DE0"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:</w:t>
            </w:r>
          </w:p>
        </w:tc>
      </w:tr>
      <w:tr w:rsidR="003D6DE0" w:rsidRPr="003D6DE0" w14:paraId="461E343C" w14:textId="77777777" w:rsidTr="002C47A5">
        <w:trPr>
          <w:gridAfter w:val="1"/>
          <w:wAfter w:w="203" w:type="dxa"/>
          <w:trHeight w:val="531"/>
        </w:trPr>
        <w:tc>
          <w:tcPr>
            <w:tcW w:w="76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7E07C3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Tegund kælimiðils:</w:t>
            </w:r>
          </w:p>
        </w:tc>
        <w:tc>
          <w:tcPr>
            <w:tcW w:w="749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EFC74EB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GWP gildi:</w:t>
            </w:r>
          </w:p>
        </w:tc>
      </w:tr>
      <w:tr w:rsidR="003D6DE0" w:rsidRPr="003D6DE0" w14:paraId="06F86306" w14:textId="77777777" w:rsidTr="002C47A5">
        <w:trPr>
          <w:gridAfter w:val="1"/>
          <w:wAfter w:w="203" w:type="dxa"/>
          <w:trHeight w:val="531"/>
        </w:trPr>
        <w:tc>
          <w:tcPr>
            <w:tcW w:w="76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FC6CBF9" w14:textId="1ED1A6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Magnið af kælimiðli sem búnaðurinn tekur (kg):</w:t>
            </w:r>
          </w:p>
        </w:tc>
        <w:tc>
          <w:tcPr>
            <w:tcW w:w="749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88BD1B1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Í koldíoxíðsjafngildum (tonn):</w:t>
            </w:r>
          </w:p>
        </w:tc>
      </w:tr>
      <w:tr w:rsidR="003D6DE0" w:rsidRPr="003D6DE0" w14:paraId="7D025883" w14:textId="77777777" w:rsidTr="002C47A5">
        <w:trPr>
          <w:gridAfter w:val="1"/>
          <w:wAfter w:w="203" w:type="dxa"/>
          <w:trHeight w:val="531"/>
        </w:trPr>
        <w:tc>
          <w:tcPr>
            <w:tcW w:w="76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1FB89FE" w14:textId="3A0D4BBB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 xml:space="preserve">Lekagreiningarkerfi til staðar: </w:t>
            </w:r>
          </w:p>
        </w:tc>
        <w:tc>
          <w:tcPr>
            <w:tcW w:w="749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9E97A37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Tíðni lekaleitar (hámarks tími milli leitar): </w:t>
            </w:r>
          </w:p>
        </w:tc>
      </w:tr>
      <w:tr w:rsidR="003D6DE0" w:rsidRPr="003D6DE0" w14:paraId="4B7BD36A" w14:textId="77777777" w:rsidTr="002C47A5">
        <w:trPr>
          <w:gridAfter w:val="1"/>
          <w:wAfter w:w="203" w:type="dxa"/>
          <w:trHeight w:val="531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83D6" w14:textId="47B0F1EB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9876" w14:textId="77777777" w:rsidR="003D6DE0" w:rsidRPr="003D6DE0" w:rsidRDefault="003D6DE0" w:rsidP="003D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s-IS" w:eastAsia="is-I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BA09" w14:textId="77777777" w:rsidR="003D6DE0" w:rsidRPr="003D6DE0" w:rsidRDefault="003D6DE0" w:rsidP="003D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s-IS" w:eastAsia="is-I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DCEF" w14:textId="77777777" w:rsidR="003D6DE0" w:rsidRPr="003D6DE0" w:rsidRDefault="003D6DE0" w:rsidP="003D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s-IS" w:eastAsia="is-IS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EABCB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64F5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FF84" w14:textId="77777777" w:rsidR="003D6DE0" w:rsidRPr="003D6DE0" w:rsidRDefault="003D6DE0" w:rsidP="003D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s-IS" w:eastAsia="is-IS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562D" w14:textId="77777777" w:rsidR="003D6DE0" w:rsidRPr="003D6DE0" w:rsidRDefault="003D6DE0" w:rsidP="003D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s-IS" w:eastAsia="is-IS"/>
              </w:rPr>
            </w:pPr>
          </w:p>
        </w:tc>
      </w:tr>
      <w:tr w:rsidR="002C47A5" w:rsidRPr="003D6DE0" w14:paraId="3ABEFEDF" w14:textId="77777777" w:rsidTr="002C47A5">
        <w:trPr>
          <w:gridAfter w:val="1"/>
          <w:wAfter w:w="203" w:type="dxa"/>
          <w:trHeight w:val="688"/>
        </w:trPr>
        <w:tc>
          <w:tcPr>
            <w:tcW w:w="3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86A65E4" w14:textId="33ADCEF3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Aðgerð: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4D3DA9B" w14:textId="3382D571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Dags.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E765309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Dags.</w:t>
            </w:r>
          </w:p>
        </w:tc>
        <w:tc>
          <w:tcPr>
            <w:tcW w:w="1486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C5C5B3B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Dags.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E24D3E6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Dags.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5E22D4B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Dags.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0F07123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Dags.</w:t>
            </w:r>
          </w:p>
        </w:tc>
        <w:tc>
          <w:tcPr>
            <w:tcW w:w="1486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3310BDB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Dags.</w:t>
            </w:r>
          </w:p>
        </w:tc>
        <w:tc>
          <w:tcPr>
            <w:tcW w:w="148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BA0969D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Dags.</w:t>
            </w:r>
          </w:p>
        </w:tc>
      </w:tr>
      <w:tr w:rsidR="003D6DE0" w:rsidRPr="003D6DE0" w14:paraId="607FB58E" w14:textId="77777777" w:rsidTr="002C47A5">
        <w:trPr>
          <w:trHeight w:val="90"/>
        </w:trPr>
        <w:tc>
          <w:tcPr>
            <w:tcW w:w="3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4471D3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CF8A0F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F05C8E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</w:p>
        </w:tc>
        <w:tc>
          <w:tcPr>
            <w:tcW w:w="1486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B9E36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1434E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FB7F8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D15427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</w:p>
        </w:tc>
        <w:tc>
          <w:tcPr>
            <w:tcW w:w="1486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61258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</w:p>
        </w:tc>
        <w:tc>
          <w:tcPr>
            <w:tcW w:w="1486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A90F5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02C8" w14:textId="52BB05EC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</w:p>
        </w:tc>
      </w:tr>
      <w:tr w:rsidR="003D6DE0" w:rsidRPr="003D6DE0" w14:paraId="2C5C0994" w14:textId="77777777" w:rsidTr="002C47A5">
        <w:trPr>
          <w:trHeight w:val="53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64EF04" w14:textId="73E94839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 xml:space="preserve">Lekaleit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322B8C" w14:textId="0AEA95BF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BD4B17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671CC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85AAE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3B8833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E4CED6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DFDE6D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4F103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203" w:type="dxa"/>
            <w:vAlign w:val="center"/>
            <w:hideMark/>
          </w:tcPr>
          <w:p w14:paraId="457ECBC4" w14:textId="77777777" w:rsidR="003D6DE0" w:rsidRPr="003D6DE0" w:rsidRDefault="003D6DE0" w:rsidP="003D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s-IS" w:eastAsia="is-IS"/>
              </w:rPr>
            </w:pPr>
          </w:p>
        </w:tc>
      </w:tr>
      <w:tr w:rsidR="003D6DE0" w:rsidRPr="003D6DE0" w14:paraId="38DAA22F" w14:textId="77777777" w:rsidTr="002C47A5">
        <w:trPr>
          <w:trHeight w:val="531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E83167" w14:textId="757042CB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Áfylling (ef já, tilgreina magn)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BC36EE" w14:textId="47B2E6DB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93FB44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1B1905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BD34D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05D576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DAFB50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E81809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EEE14B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203" w:type="dxa"/>
            <w:vAlign w:val="center"/>
            <w:hideMark/>
          </w:tcPr>
          <w:p w14:paraId="5345D3C9" w14:textId="77777777" w:rsidR="003D6DE0" w:rsidRPr="003D6DE0" w:rsidRDefault="003D6DE0" w:rsidP="003D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s-IS" w:eastAsia="is-IS"/>
              </w:rPr>
            </w:pPr>
          </w:p>
        </w:tc>
      </w:tr>
      <w:tr w:rsidR="003D6DE0" w:rsidRPr="003D6DE0" w14:paraId="54C01AFB" w14:textId="77777777" w:rsidTr="002C47A5">
        <w:trPr>
          <w:trHeight w:val="531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8CA896" w14:textId="404E1474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Nýtt efni (já/nei)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2C4F38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E7F12F" w14:textId="4D79D5AA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1C69BF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19DC6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EA985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1A1F12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26C184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DAC5D6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203" w:type="dxa"/>
            <w:vAlign w:val="center"/>
            <w:hideMark/>
          </w:tcPr>
          <w:p w14:paraId="21E47743" w14:textId="77777777" w:rsidR="003D6DE0" w:rsidRPr="003D6DE0" w:rsidRDefault="003D6DE0" w:rsidP="003D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s-IS" w:eastAsia="is-IS"/>
              </w:rPr>
            </w:pPr>
          </w:p>
        </w:tc>
      </w:tr>
      <w:tr w:rsidR="003D6DE0" w:rsidRPr="003D6DE0" w14:paraId="4BDAC29E" w14:textId="77777777" w:rsidTr="002C47A5">
        <w:trPr>
          <w:trHeight w:val="531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D8009F" w14:textId="24F0FDD9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Endurheimt efni (já/nei)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9CD41D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823C25" w14:textId="03F7002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4A2896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3F7D4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476B3C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E9DA4E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689F67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B80DAE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203" w:type="dxa"/>
            <w:vAlign w:val="center"/>
            <w:hideMark/>
          </w:tcPr>
          <w:p w14:paraId="4DF1AF31" w14:textId="77777777" w:rsidR="003D6DE0" w:rsidRPr="003D6DE0" w:rsidRDefault="003D6DE0" w:rsidP="003D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s-IS" w:eastAsia="is-IS"/>
              </w:rPr>
            </w:pPr>
          </w:p>
        </w:tc>
      </w:tr>
      <w:tr w:rsidR="003D6DE0" w:rsidRPr="003D6DE0" w14:paraId="4D10D77D" w14:textId="77777777" w:rsidTr="002C47A5">
        <w:trPr>
          <w:trHeight w:val="531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68FCBE" w14:textId="04106874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Endurunnið efni (já/nei)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B4DA98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32BD55" w14:textId="546D5EDE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961DA1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B625B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F93818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E9ADEF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C29306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8F27EB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203" w:type="dxa"/>
            <w:vAlign w:val="center"/>
            <w:hideMark/>
          </w:tcPr>
          <w:p w14:paraId="7CFB3AEF" w14:textId="77777777" w:rsidR="003D6DE0" w:rsidRPr="003D6DE0" w:rsidRDefault="003D6DE0" w:rsidP="003D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s-IS" w:eastAsia="is-IS"/>
              </w:rPr>
            </w:pPr>
          </w:p>
        </w:tc>
      </w:tr>
      <w:tr w:rsidR="003D6DE0" w:rsidRPr="003D6DE0" w14:paraId="0A811397" w14:textId="77777777" w:rsidTr="002C47A5">
        <w:trPr>
          <w:trHeight w:val="531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27A935" w14:textId="1D33BE53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Þéttipróf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932513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024D66" w14:textId="3CA523B0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6039DD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8BE36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C5D8D0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1B6A12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C10B75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E155F4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203" w:type="dxa"/>
            <w:vAlign w:val="center"/>
            <w:hideMark/>
          </w:tcPr>
          <w:p w14:paraId="1FAB524D" w14:textId="77777777" w:rsidR="003D6DE0" w:rsidRPr="003D6DE0" w:rsidRDefault="003D6DE0" w:rsidP="003D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s-IS" w:eastAsia="is-IS"/>
              </w:rPr>
            </w:pPr>
          </w:p>
        </w:tc>
      </w:tr>
      <w:tr w:rsidR="003D6DE0" w:rsidRPr="003D6DE0" w14:paraId="69D8FE1B" w14:textId="77777777" w:rsidTr="004E2F64">
        <w:trPr>
          <w:trHeight w:val="777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D94380" w14:textId="250C647B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Nafn starfsmanns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FF4F74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97F9B1" w14:textId="25BE532D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52F283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E6520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EA7F26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1CBED5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D1A5AD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CDD5D0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203" w:type="dxa"/>
            <w:vAlign w:val="center"/>
            <w:hideMark/>
          </w:tcPr>
          <w:p w14:paraId="5A90389E" w14:textId="77777777" w:rsidR="003D6DE0" w:rsidRPr="003D6DE0" w:rsidRDefault="003D6DE0" w:rsidP="003D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s-IS" w:eastAsia="is-IS"/>
              </w:rPr>
            </w:pPr>
          </w:p>
        </w:tc>
      </w:tr>
      <w:tr w:rsidR="003D6DE0" w:rsidRPr="003D6DE0" w14:paraId="4C856D2F" w14:textId="77777777" w:rsidTr="002C47A5">
        <w:trPr>
          <w:cantSplit/>
          <w:trHeight w:val="531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99438D" w14:textId="5BF324B9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Skírteinisnúmer starfsmanns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C147B9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95354" w14:textId="6EB083D3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2EB687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D1A01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7B84B5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9F069F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CDC6B2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4C78B2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203" w:type="dxa"/>
            <w:vAlign w:val="center"/>
            <w:hideMark/>
          </w:tcPr>
          <w:p w14:paraId="28BF434B" w14:textId="77777777" w:rsidR="003D6DE0" w:rsidRPr="003D6DE0" w:rsidRDefault="003D6DE0" w:rsidP="003D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s-IS" w:eastAsia="is-IS"/>
              </w:rPr>
            </w:pPr>
          </w:p>
        </w:tc>
      </w:tr>
      <w:tr w:rsidR="003D6DE0" w:rsidRPr="003D6DE0" w14:paraId="526B0B07" w14:textId="77777777" w:rsidTr="004E2F64">
        <w:trPr>
          <w:trHeight w:val="723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BA9538" w14:textId="58AA1CA1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Heiti þjónustuaðila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FB4375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57CF99" w14:textId="2280849C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C3F03B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3E47F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C1A68B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1EE422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22CAB0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C6A6B7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203" w:type="dxa"/>
            <w:vAlign w:val="center"/>
            <w:hideMark/>
          </w:tcPr>
          <w:p w14:paraId="2AF6A029" w14:textId="77777777" w:rsidR="003D6DE0" w:rsidRPr="003D6DE0" w:rsidRDefault="003D6DE0" w:rsidP="003D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s-IS" w:eastAsia="is-IS"/>
              </w:rPr>
            </w:pPr>
          </w:p>
        </w:tc>
      </w:tr>
      <w:tr w:rsidR="003D6DE0" w:rsidRPr="003D6DE0" w14:paraId="0BD47DF9" w14:textId="77777777" w:rsidTr="002C47A5">
        <w:trPr>
          <w:trHeight w:val="531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92E5FB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b/>
                <w:bCs/>
                <w:color w:val="000000"/>
                <w:lang w:val="is-IS" w:eastAsia="is-IS"/>
              </w:rPr>
              <w:t>Skírteinisnúmer þjónustuaðila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DB13C" w14:textId="6D349F14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D55018" w14:textId="49E0D7A3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6E87F5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2704F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7B6A48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A90F12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B3E0E2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C7128C" w14:textId="77777777" w:rsidR="003D6DE0" w:rsidRPr="003D6DE0" w:rsidRDefault="003D6DE0" w:rsidP="003D6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 w:rsidRPr="003D6DE0">
              <w:rPr>
                <w:rFonts w:ascii="Calibri" w:eastAsia="Times New Roman" w:hAnsi="Calibri" w:cs="Calibri"/>
                <w:color w:val="000000"/>
                <w:lang w:val="is-IS" w:eastAsia="is-IS"/>
              </w:rPr>
              <w:t> </w:t>
            </w:r>
          </w:p>
        </w:tc>
        <w:tc>
          <w:tcPr>
            <w:tcW w:w="203" w:type="dxa"/>
            <w:vAlign w:val="center"/>
            <w:hideMark/>
          </w:tcPr>
          <w:p w14:paraId="4B1F5389" w14:textId="77777777" w:rsidR="003D6DE0" w:rsidRPr="003D6DE0" w:rsidRDefault="003D6DE0" w:rsidP="003D6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s-IS" w:eastAsia="is-IS"/>
              </w:rPr>
            </w:pPr>
          </w:p>
        </w:tc>
      </w:tr>
    </w:tbl>
    <w:p w14:paraId="3100EC79" w14:textId="51BD65CD" w:rsidR="003D6DE0" w:rsidRPr="00CB1C48" w:rsidRDefault="006F140C" w:rsidP="46DEAB41">
      <w:pPr>
        <w:rPr>
          <w:sz w:val="2"/>
          <w:szCs w:val="2"/>
          <w:lang w:val="is-I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ACFDE1" wp14:editId="4B7CDA28">
            <wp:simplePos x="0" y="0"/>
            <wp:positionH relativeFrom="column">
              <wp:posOffset>-685800</wp:posOffset>
            </wp:positionH>
            <wp:positionV relativeFrom="paragraph">
              <wp:posOffset>5588000</wp:posOffset>
            </wp:positionV>
            <wp:extent cx="3914775" cy="4381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167" w:rsidRPr="00CB1C48">
        <w:rPr>
          <w:sz w:val="2"/>
          <w:szCs w:val="2"/>
          <w:lang w:val="is-IS"/>
        </w:rPr>
        <w:t>R</w:t>
      </w:r>
      <w:r w:rsidR="00067167" w:rsidRPr="00CB1C48">
        <w:rPr>
          <w:sz w:val="2"/>
          <w:szCs w:val="2"/>
          <w:lang w:val="is-IS"/>
        </w:rPr>
        <w:tab/>
      </w:r>
    </w:p>
    <w:p w14:paraId="2C078E63" w14:textId="76F97C8D" w:rsidR="00C94AA8" w:rsidRDefault="00C94AA8" w:rsidP="002D33C6">
      <w:pPr>
        <w:spacing w:after="0"/>
        <w:rPr>
          <w:sz w:val="2"/>
          <w:szCs w:val="2"/>
          <w:lang w:val="is-IS"/>
        </w:rPr>
      </w:pPr>
    </w:p>
    <w:p w14:paraId="7A93988A" w14:textId="40A220D6" w:rsidR="008C7833" w:rsidRPr="00D63B68" w:rsidRDefault="000161C2" w:rsidP="004A1405">
      <w:pPr>
        <w:spacing w:after="0" w:line="240" w:lineRule="auto"/>
        <w:rPr>
          <w:rFonts w:cstheme="minorHAnsi"/>
          <w:lang w:val="is-I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6D28C08" wp14:editId="7C9E7914">
            <wp:simplePos x="0" y="0"/>
            <wp:positionH relativeFrom="margin">
              <wp:posOffset>-504825</wp:posOffset>
            </wp:positionH>
            <wp:positionV relativeFrom="paragraph">
              <wp:posOffset>0</wp:posOffset>
            </wp:positionV>
            <wp:extent cx="9461500" cy="4495800"/>
            <wp:effectExtent l="0" t="0" r="6350" b="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833" w:rsidRPr="00D63B68" w:rsidSect="001839A9">
      <w:headerReference w:type="default" r:id="rId12"/>
      <w:pgSz w:w="15840" w:h="12240" w:orient="landscape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E5C5" w14:textId="77777777" w:rsidR="00324DBD" w:rsidRDefault="00324DBD" w:rsidP="001839A9">
      <w:pPr>
        <w:spacing w:after="0" w:line="240" w:lineRule="auto"/>
      </w:pPr>
      <w:r>
        <w:separator/>
      </w:r>
    </w:p>
  </w:endnote>
  <w:endnote w:type="continuationSeparator" w:id="0">
    <w:p w14:paraId="186685DF" w14:textId="77777777" w:rsidR="00324DBD" w:rsidRDefault="00324DBD" w:rsidP="00183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CC2D" w14:textId="77777777" w:rsidR="00324DBD" w:rsidRDefault="00324DBD" w:rsidP="001839A9">
      <w:pPr>
        <w:spacing w:after="0" w:line="240" w:lineRule="auto"/>
      </w:pPr>
      <w:r>
        <w:separator/>
      </w:r>
    </w:p>
  </w:footnote>
  <w:footnote w:type="continuationSeparator" w:id="0">
    <w:p w14:paraId="19CCF82F" w14:textId="77777777" w:rsidR="00324DBD" w:rsidRDefault="00324DBD" w:rsidP="00183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0116" w14:textId="77777777" w:rsidR="00CB391D" w:rsidRDefault="00CB3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1F39"/>
    <w:multiLevelType w:val="hybridMultilevel"/>
    <w:tmpl w:val="EA987D54"/>
    <w:lvl w:ilvl="0" w:tplc="9BE418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A3D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720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01B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649F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7EC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44B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E6B9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B20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65361"/>
    <w:multiLevelType w:val="hybridMultilevel"/>
    <w:tmpl w:val="E60AA744"/>
    <w:lvl w:ilvl="0" w:tplc="73A61F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38DA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F234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AAE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3844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4A3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E0DA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9437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D08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360C99"/>
    <w:rsid w:val="0000785A"/>
    <w:rsid w:val="000161C2"/>
    <w:rsid w:val="00056BCC"/>
    <w:rsid w:val="00065327"/>
    <w:rsid w:val="00067167"/>
    <w:rsid w:val="000800E3"/>
    <w:rsid w:val="000A4C4F"/>
    <w:rsid w:val="000B6FFA"/>
    <w:rsid w:val="000B78D9"/>
    <w:rsid w:val="00112B80"/>
    <w:rsid w:val="00164602"/>
    <w:rsid w:val="001839A9"/>
    <w:rsid w:val="001A1FD6"/>
    <w:rsid w:val="001F4C70"/>
    <w:rsid w:val="00202CF9"/>
    <w:rsid w:val="00221125"/>
    <w:rsid w:val="00230FCF"/>
    <w:rsid w:val="00254018"/>
    <w:rsid w:val="002C47A5"/>
    <w:rsid w:val="002D33C6"/>
    <w:rsid w:val="00301124"/>
    <w:rsid w:val="00312490"/>
    <w:rsid w:val="00324DBD"/>
    <w:rsid w:val="00370374"/>
    <w:rsid w:val="003809CC"/>
    <w:rsid w:val="003A695F"/>
    <w:rsid w:val="003D6DE0"/>
    <w:rsid w:val="003E4090"/>
    <w:rsid w:val="003E610E"/>
    <w:rsid w:val="00412DE1"/>
    <w:rsid w:val="0045164E"/>
    <w:rsid w:val="004A1405"/>
    <w:rsid w:val="004D1706"/>
    <w:rsid w:val="004D3362"/>
    <w:rsid w:val="004E2F64"/>
    <w:rsid w:val="004F0D8A"/>
    <w:rsid w:val="00596E01"/>
    <w:rsid w:val="005A59C1"/>
    <w:rsid w:val="005C1F3D"/>
    <w:rsid w:val="005E54A2"/>
    <w:rsid w:val="00605104"/>
    <w:rsid w:val="00641EA2"/>
    <w:rsid w:val="00666E97"/>
    <w:rsid w:val="006A2D66"/>
    <w:rsid w:val="006D1171"/>
    <w:rsid w:val="006F140C"/>
    <w:rsid w:val="00741706"/>
    <w:rsid w:val="00787624"/>
    <w:rsid w:val="007C55FE"/>
    <w:rsid w:val="00800793"/>
    <w:rsid w:val="00810C2D"/>
    <w:rsid w:val="008223BB"/>
    <w:rsid w:val="0082291A"/>
    <w:rsid w:val="008444C4"/>
    <w:rsid w:val="008668AB"/>
    <w:rsid w:val="0089473B"/>
    <w:rsid w:val="008B7CCA"/>
    <w:rsid w:val="008C7833"/>
    <w:rsid w:val="00971DE4"/>
    <w:rsid w:val="009770B7"/>
    <w:rsid w:val="009B547D"/>
    <w:rsid w:val="009E4B1D"/>
    <w:rsid w:val="009F66E1"/>
    <w:rsid w:val="00A747FE"/>
    <w:rsid w:val="00A924F5"/>
    <w:rsid w:val="00AB1863"/>
    <w:rsid w:val="00B360A9"/>
    <w:rsid w:val="00B67710"/>
    <w:rsid w:val="00B7304E"/>
    <w:rsid w:val="00B87E4B"/>
    <w:rsid w:val="00BD46F6"/>
    <w:rsid w:val="00BD6C6E"/>
    <w:rsid w:val="00BE53B5"/>
    <w:rsid w:val="00C15EBF"/>
    <w:rsid w:val="00C5216D"/>
    <w:rsid w:val="00C9047D"/>
    <w:rsid w:val="00C94AA8"/>
    <w:rsid w:val="00CB1C48"/>
    <w:rsid w:val="00CB391D"/>
    <w:rsid w:val="00CC5E86"/>
    <w:rsid w:val="00D34F61"/>
    <w:rsid w:val="00D63B68"/>
    <w:rsid w:val="00D86FD8"/>
    <w:rsid w:val="00D917C0"/>
    <w:rsid w:val="00DA2C8D"/>
    <w:rsid w:val="00DD74C8"/>
    <w:rsid w:val="00E449F1"/>
    <w:rsid w:val="00E644F7"/>
    <w:rsid w:val="00E7121A"/>
    <w:rsid w:val="00EF78DF"/>
    <w:rsid w:val="00F64E44"/>
    <w:rsid w:val="00FD5EB5"/>
    <w:rsid w:val="00FF3E5A"/>
    <w:rsid w:val="00FF46A5"/>
    <w:rsid w:val="27623F84"/>
    <w:rsid w:val="46DEAB41"/>
    <w:rsid w:val="7236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60C99"/>
  <w15:chartTrackingRefBased/>
  <w15:docId w15:val="{E9A83B8E-1819-4198-A5FC-843F8CFA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83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9A9"/>
  </w:style>
  <w:style w:type="paragraph" w:styleId="Footer">
    <w:name w:val="footer"/>
    <w:basedOn w:val="Normal"/>
    <w:link w:val="FooterChar"/>
    <w:uiPriority w:val="99"/>
    <w:unhideWhenUsed/>
    <w:rsid w:val="00183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9A9"/>
  </w:style>
  <w:style w:type="character" w:styleId="FollowedHyperlink">
    <w:name w:val="FollowedHyperlink"/>
    <w:basedOn w:val="DefaultParagraphFont"/>
    <w:uiPriority w:val="99"/>
    <w:semiHidden/>
    <w:unhideWhenUsed/>
    <w:rsid w:val="001839A9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839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s-IS"/>
    </w:rPr>
  </w:style>
  <w:style w:type="character" w:customStyle="1" w:styleId="TitleChar">
    <w:name w:val="Title Char"/>
    <w:basedOn w:val="DefaultParagraphFont"/>
    <w:link w:val="Title"/>
    <w:uiPriority w:val="10"/>
    <w:rsid w:val="001839A9"/>
    <w:rPr>
      <w:rFonts w:asciiTheme="majorHAnsi" w:eastAsiaTheme="majorEastAsia" w:hAnsiTheme="majorHAnsi" w:cstheme="majorBidi"/>
      <w:spacing w:val="-10"/>
      <w:kern w:val="28"/>
      <w:sz w:val="56"/>
      <w:szCs w:val="56"/>
      <w:lang w:val="is-IS"/>
    </w:rPr>
  </w:style>
  <w:style w:type="character" w:styleId="Hyperlink">
    <w:name w:val="Hyperlink"/>
    <w:basedOn w:val="DefaultParagraphFont"/>
    <w:uiPriority w:val="99"/>
    <w:unhideWhenUsed/>
    <w:rsid w:val="000B6F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33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1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607306C19F34C9F367774C9373340" ma:contentTypeVersion="12" ma:contentTypeDescription="Create a new document." ma:contentTypeScope="" ma:versionID="30128bbb3568c86eb29c538db8cb94be">
  <xsd:schema xmlns:xsd="http://www.w3.org/2001/XMLSchema" xmlns:xs="http://www.w3.org/2001/XMLSchema" xmlns:p="http://schemas.microsoft.com/office/2006/metadata/properties" xmlns:ns2="6b8ef9fa-46dc-4969-997f-e9871b38d629" xmlns:ns3="13575f47-5a81-4f05-9373-53b2ccec23a8" targetNamespace="http://schemas.microsoft.com/office/2006/metadata/properties" ma:root="true" ma:fieldsID="b11d09d1c989abdfcd29b4f36f2d1dc7" ns2:_="" ns3:_="">
    <xsd:import namespace="6b8ef9fa-46dc-4969-997f-e9871b38d629"/>
    <xsd:import namespace="13575f47-5a81-4f05-9373-53b2ccec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ef9fa-46dc-4969-997f-e9871b38d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75f47-5a81-4f05-9373-53b2ccec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143D50-2E32-41E7-8B67-067AD1B77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ef9fa-46dc-4969-997f-e9871b38d629"/>
    <ds:schemaRef ds:uri="13575f47-5a81-4f05-9373-53b2ccec2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95B18-FF3C-402E-9D0F-A1F9EEE2CB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3BFFD0-8FE4-4433-88CC-4A55A9067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Bergdís Björk Bæringsdóttir</dc:creator>
  <cp:keywords/>
  <dc:description/>
  <cp:lastModifiedBy>Bergdís Björk Bæringsdóttir</cp:lastModifiedBy>
  <cp:revision>86</cp:revision>
  <cp:lastPrinted>2021-04-20T13:21:00Z</cp:lastPrinted>
  <dcterms:created xsi:type="dcterms:W3CDTF">2021-04-08T13:18:00Z</dcterms:created>
  <dcterms:modified xsi:type="dcterms:W3CDTF">2021-05-21T14:31:00Z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0x0101005F1607306C19F34C9F367774C9373340</vt:lpwstr>
  </property>
</Properties>
</file>