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B37E9E" w14:textId="6E7DA9E2" w:rsidR="001F1530" w:rsidRPr="009B399A" w:rsidRDefault="00272630">
      <w:pPr>
        <w:rPr>
          <w:b/>
          <w:bCs/>
          <w:sz w:val="28"/>
          <w:szCs w:val="28"/>
        </w:rPr>
      </w:pPr>
      <w:r w:rsidRPr="009B399A">
        <w:rPr>
          <w:b/>
          <w:bCs/>
          <w:sz w:val="28"/>
          <w:szCs w:val="28"/>
        </w:rPr>
        <w:t>Samantekt hópavinnu á</w:t>
      </w:r>
      <w:r w:rsidR="00335114">
        <w:rPr>
          <w:b/>
          <w:bCs/>
          <w:sz w:val="28"/>
          <w:szCs w:val="28"/>
        </w:rPr>
        <w:t xml:space="preserve"> rafrænum</w:t>
      </w:r>
      <w:r w:rsidRPr="009B399A">
        <w:rPr>
          <w:b/>
          <w:bCs/>
          <w:sz w:val="28"/>
          <w:szCs w:val="28"/>
        </w:rPr>
        <w:t xml:space="preserve"> íbúafundi</w:t>
      </w:r>
      <w:r w:rsidR="00222C97">
        <w:rPr>
          <w:b/>
          <w:bCs/>
          <w:sz w:val="28"/>
          <w:szCs w:val="28"/>
        </w:rPr>
        <w:t xml:space="preserve"> vegna vinnu við stjórnunar- og verndaráætlun Þjóðgarðsins Snæfellsjökuls</w:t>
      </w:r>
      <w:r w:rsidR="00335114">
        <w:rPr>
          <w:b/>
          <w:bCs/>
          <w:sz w:val="28"/>
          <w:szCs w:val="28"/>
        </w:rPr>
        <w:t xml:space="preserve"> sem haldinn var 24. febrúar 2021</w:t>
      </w:r>
    </w:p>
    <w:p w14:paraId="622DF0A0" w14:textId="2F9D5209" w:rsidR="00AD6418" w:rsidRPr="009B399A" w:rsidRDefault="00E26C08">
      <w:pPr>
        <w:rPr>
          <w:b/>
          <w:bCs/>
          <w:sz w:val="24"/>
          <w:szCs w:val="24"/>
        </w:rPr>
      </w:pPr>
      <w:r w:rsidRPr="009B399A">
        <w:rPr>
          <w:b/>
          <w:bCs/>
          <w:sz w:val="24"/>
          <w:szCs w:val="24"/>
        </w:rPr>
        <w:t>1</w:t>
      </w:r>
      <w:r w:rsidR="003B309C" w:rsidRPr="009B399A">
        <w:rPr>
          <w:b/>
          <w:bCs/>
          <w:sz w:val="24"/>
          <w:szCs w:val="24"/>
        </w:rPr>
        <w:t xml:space="preserve">. </w:t>
      </w:r>
      <w:r w:rsidR="00272630" w:rsidRPr="009B399A">
        <w:rPr>
          <w:b/>
          <w:bCs/>
          <w:sz w:val="24"/>
          <w:szCs w:val="24"/>
        </w:rPr>
        <w:t>Hvaða gildi hefur þjóðgarðurinn fyrir þig?</w:t>
      </w:r>
    </w:p>
    <w:p w14:paraId="63DF0DC5" w14:textId="26A0FD78" w:rsidR="00E26C08" w:rsidRPr="000F18D2" w:rsidRDefault="00E26C08" w:rsidP="00E26C0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F18D2">
        <w:rPr>
          <w:sz w:val="24"/>
          <w:szCs w:val="24"/>
        </w:rPr>
        <w:t>Væntumþykja, öryggi og stolt</w:t>
      </w:r>
      <w:r w:rsidR="009A32C1" w:rsidRPr="000F18D2">
        <w:rPr>
          <w:sz w:val="24"/>
          <w:szCs w:val="24"/>
        </w:rPr>
        <w:t>, mont</w:t>
      </w:r>
    </w:p>
    <w:p w14:paraId="0DB56E22" w14:textId="40C7D714" w:rsidR="00E26C08" w:rsidRPr="000F18D2" w:rsidRDefault="00E26C08" w:rsidP="00E26C08">
      <w:pPr>
        <w:pStyle w:val="ListParagraph"/>
        <w:numPr>
          <w:ilvl w:val="0"/>
          <w:numId w:val="1"/>
        </w:numPr>
        <w:rPr>
          <w:sz w:val="24"/>
          <w:szCs w:val="24"/>
        </w:rPr>
      </w:pPr>
      <w:bookmarkStart w:id="0" w:name="_Hlk66055076"/>
      <w:r w:rsidRPr="000F18D2">
        <w:rPr>
          <w:sz w:val="24"/>
          <w:szCs w:val="24"/>
        </w:rPr>
        <w:t>Gott að vita af umsjón og stjórnun svæðisins (sáttmáli um stjórnun)</w:t>
      </w:r>
    </w:p>
    <w:bookmarkEnd w:id="0"/>
    <w:p w14:paraId="66A942BB" w14:textId="0D3BF4CE" w:rsidR="00E26C08" w:rsidRPr="000F18D2" w:rsidRDefault="00E26C08" w:rsidP="00E26C0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F18D2">
        <w:rPr>
          <w:sz w:val="24"/>
          <w:szCs w:val="24"/>
        </w:rPr>
        <w:t>Stolt, persónuleg kynni af svæðinu</w:t>
      </w:r>
    </w:p>
    <w:p w14:paraId="7A8B95BB" w14:textId="35EC77F0" w:rsidR="00E26C08" w:rsidRPr="000F18D2" w:rsidRDefault="00E26C08" w:rsidP="00E26C08">
      <w:pPr>
        <w:pStyle w:val="ListParagraph"/>
        <w:numPr>
          <w:ilvl w:val="0"/>
          <w:numId w:val="1"/>
        </w:numPr>
        <w:rPr>
          <w:sz w:val="24"/>
          <w:szCs w:val="24"/>
        </w:rPr>
      </w:pPr>
      <w:bookmarkStart w:id="1" w:name="_Hlk66055098"/>
      <w:r w:rsidRPr="000F18D2">
        <w:rPr>
          <w:sz w:val="24"/>
          <w:szCs w:val="24"/>
        </w:rPr>
        <w:t>Ál</w:t>
      </w:r>
      <w:r w:rsidR="009A32C1" w:rsidRPr="000F18D2">
        <w:rPr>
          <w:sz w:val="24"/>
          <w:szCs w:val="24"/>
        </w:rPr>
        <w:t>it</w:t>
      </w:r>
      <w:r w:rsidRPr="000F18D2">
        <w:rPr>
          <w:sz w:val="24"/>
          <w:szCs w:val="24"/>
        </w:rPr>
        <w:t xml:space="preserve"> og væntingar heimamanna breyst mikið til batnaðar hin síðari ár</w:t>
      </w:r>
    </w:p>
    <w:p w14:paraId="2EA19C56" w14:textId="4BC1F1BA" w:rsidR="00E26C08" w:rsidRPr="000F18D2" w:rsidRDefault="00E26C08" w:rsidP="00E26C0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F18D2">
        <w:rPr>
          <w:sz w:val="24"/>
          <w:szCs w:val="24"/>
        </w:rPr>
        <w:t>Þá</w:t>
      </w:r>
      <w:r w:rsidR="009A32C1" w:rsidRPr="000F18D2">
        <w:rPr>
          <w:sz w:val="24"/>
          <w:szCs w:val="24"/>
        </w:rPr>
        <w:t>t</w:t>
      </w:r>
      <w:r w:rsidRPr="000F18D2">
        <w:rPr>
          <w:sz w:val="24"/>
          <w:szCs w:val="24"/>
        </w:rPr>
        <w:t>ttaka í ákvörðunartöku mikilvæg</w:t>
      </w:r>
    </w:p>
    <w:p w14:paraId="7EFEC921" w14:textId="2F538822" w:rsidR="00E26C08" w:rsidRPr="000F18D2" w:rsidRDefault="00E26C08" w:rsidP="00E26C0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F18D2">
        <w:rPr>
          <w:sz w:val="24"/>
          <w:szCs w:val="24"/>
        </w:rPr>
        <w:t>Þjóðgarðurinn mikilvægur í vitund heimamanna</w:t>
      </w:r>
    </w:p>
    <w:p w14:paraId="329A3E78" w14:textId="248B6E22" w:rsidR="00272630" w:rsidRPr="000F18D2" w:rsidRDefault="00272630" w:rsidP="00E26C08">
      <w:pPr>
        <w:pStyle w:val="ListParagraph"/>
        <w:numPr>
          <w:ilvl w:val="0"/>
          <w:numId w:val="1"/>
        </w:numPr>
        <w:rPr>
          <w:sz w:val="24"/>
          <w:szCs w:val="24"/>
        </w:rPr>
      </w:pPr>
      <w:bookmarkStart w:id="2" w:name="_Hlk66055126"/>
      <w:bookmarkEnd w:id="1"/>
      <w:r w:rsidRPr="000F18D2">
        <w:rPr>
          <w:sz w:val="24"/>
          <w:szCs w:val="24"/>
        </w:rPr>
        <w:t>Eigum ómengaða perlu, mikið aðdráttarafl</w:t>
      </w:r>
    </w:p>
    <w:p w14:paraId="7DBEF9BE" w14:textId="67CE8F94" w:rsidR="009A32C1" w:rsidRPr="000F18D2" w:rsidRDefault="009A32C1" w:rsidP="00E26C0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F18D2">
        <w:rPr>
          <w:sz w:val="24"/>
          <w:szCs w:val="24"/>
        </w:rPr>
        <w:t>Fjölbreytni í náttúru, dínamík</w:t>
      </w:r>
    </w:p>
    <w:p w14:paraId="0297E7A8" w14:textId="40ECA2BE" w:rsidR="00272630" w:rsidRPr="000F18D2" w:rsidRDefault="00272630" w:rsidP="00E26C08">
      <w:pPr>
        <w:pStyle w:val="ListParagraph"/>
        <w:numPr>
          <w:ilvl w:val="0"/>
          <w:numId w:val="1"/>
        </w:numPr>
        <w:rPr>
          <w:sz w:val="24"/>
          <w:szCs w:val="24"/>
        </w:rPr>
      </w:pPr>
      <w:bookmarkStart w:id="3" w:name="_Hlk66055142"/>
      <w:bookmarkEnd w:id="2"/>
      <w:r w:rsidRPr="000F18D2">
        <w:rPr>
          <w:sz w:val="24"/>
          <w:szCs w:val="24"/>
        </w:rPr>
        <w:t>Góðir innviðir</w:t>
      </w:r>
    </w:p>
    <w:p w14:paraId="512C19FB" w14:textId="12194FDE" w:rsidR="00272630" w:rsidRPr="000F18D2" w:rsidRDefault="00272630" w:rsidP="00E26C08">
      <w:pPr>
        <w:pStyle w:val="ListParagraph"/>
        <w:numPr>
          <w:ilvl w:val="0"/>
          <w:numId w:val="1"/>
        </w:numPr>
        <w:rPr>
          <w:sz w:val="24"/>
          <w:szCs w:val="24"/>
        </w:rPr>
      </w:pPr>
      <w:bookmarkStart w:id="4" w:name="_Hlk66055160"/>
      <w:bookmarkEnd w:id="3"/>
      <w:r w:rsidRPr="000F18D2">
        <w:rPr>
          <w:sz w:val="24"/>
          <w:szCs w:val="24"/>
        </w:rPr>
        <w:t>Gaman að segja frá þjóðgarðinum</w:t>
      </w:r>
    </w:p>
    <w:p w14:paraId="7019BB3B" w14:textId="1246804D" w:rsidR="00272630" w:rsidRPr="000F18D2" w:rsidRDefault="00272630" w:rsidP="00E26C0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F18D2">
        <w:rPr>
          <w:sz w:val="24"/>
          <w:szCs w:val="24"/>
        </w:rPr>
        <w:t>Eykur lífsgæði heimamanna, nýtum þjóðgarðinn mikið</w:t>
      </w:r>
    </w:p>
    <w:p w14:paraId="35B4D461" w14:textId="531A93ED" w:rsidR="00272630" w:rsidRPr="000F18D2" w:rsidRDefault="00272630" w:rsidP="00E26C08">
      <w:pPr>
        <w:pStyle w:val="ListParagraph"/>
        <w:numPr>
          <w:ilvl w:val="0"/>
          <w:numId w:val="1"/>
        </w:numPr>
        <w:rPr>
          <w:sz w:val="24"/>
          <w:szCs w:val="24"/>
        </w:rPr>
      </w:pPr>
      <w:bookmarkStart w:id="5" w:name="_Hlk66055178"/>
      <w:bookmarkEnd w:id="4"/>
      <w:r w:rsidRPr="000F18D2">
        <w:rPr>
          <w:sz w:val="24"/>
          <w:szCs w:val="24"/>
        </w:rPr>
        <w:t>Gleði yfir því að verið sé að veita lífverum tækifæri á svæðinu</w:t>
      </w:r>
    </w:p>
    <w:p w14:paraId="7F7393C8" w14:textId="1E1DCE81" w:rsidR="00272630" w:rsidRPr="000F18D2" w:rsidRDefault="00272630" w:rsidP="00E26C08">
      <w:pPr>
        <w:pStyle w:val="ListParagraph"/>
        <w:numPr>
          <w:ilvl w:val="0"/>
          <w:numId w:val="1"/>
        </w:numPr>
        <w:rPr>
          <w:sz w:val="24"/>
          <w:szCs w:val="24"/>
        </w:rPr>
      </w:pPr>
      <w:bookmarkStart w:id="6" w:name="_Hlk66055240"/>
      <w:bookmarkEnd w:id="5"/>
      <w:r w:rsidRPr="000F18D2">
        <w:rPr>
          <w:sz w:val="24"/>
          <w:szCs w:val="24"/>
        </w:rPr>
        <w:t>Þjóðgarðurinn laðar að og bætir hagkerfið með aukinni þjónustu sem hefur skapast í sveitarfélaginu</w:t>
      </w:r>
    </w:p>
    <w:bookmarkEnd w:id="6"/>
    <w:p w14:paraId="7887F171" w14:textId="6DF5895C" w:rsidR="00272630" w:rsidRPr="000F18D2" w:rsidRDefault="00272630" w:rsidP="00E26C0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F18D2">
        <w:rPr>
          <w:sz w:val="24"/>
          <w:szCs w:val="24"/>
        </w:rPr>
        <w:t>Einstakt náttúrusvæði, náttúrufegurð</w:t>
      </w:r>
    </w:p>
    <w:p w14:paraId="7FA38ED8" w14:textId="04294273" w:rsidR="00272630" w:rsidRPr="000F18D2" w:rsidRDefault="00272630" w:rsidP="00E26C08">
      <w:pPr>
        <w:pStyle w:val="ListParagraph"/>
        <w:numPr>
          <w:ilvl w:val="0"/>
          <w:numId w:val="1"/>
        </w:numPr>
        <w:rPr>
          <w:sz w:val="24"/>
          <w:szCs w:val="24"/>
        </w:rPr>
      </w:pPr>
      <w:bookmarkStart w:id="7" w:name="_Hlk66055263"/>
      <w:r w:rsidRPr="000F18D2">
        <w:rPr>
          <w:sz w:val="24"/>
          <w:szCs w:val="24"/>
        </w:rPr>
        <w:t>Víðátta</w:t>
      </w:r>
    </w:p>
    <w:p w14:paraId="3DE6D6BF" w14:textId="0EA43972" w:rsidR="00272630" w:rsidRPr="000F18D2" w:rsidRDefault="00272630" w:rsidP="00E26C0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F18D2">
        <w:rPr>
          <w:sz w:val="24"/>
          <w:szCs w:val="24"/>
        </w:rPr>
        <w:t>Kyrrð</w:t>
      </w:r>
    </w:p>
    <w:p w14:paraId="4D3C86E1" w14:textId="571E088E" w:rsidR="00272630" w:rsidRPr="000F18D2" w:rsidRDefault="00272630" w:rsidP="00E26C0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F18D2">
        <w:rPr>
          <w:sz w:val="24"/>
          <w:szCs w:val="24"/>
        </w:rPr>
        <w:t>Lífríki</w:t>
      </w:r>
    </w:p>
    <w:p w14:paraId="363B060E" w14:textId="7A66FC1A" w:rsidR="00272630" w:rsidRPr="000F18D2" w:rsidRDefault="00272630" w:rsidP="00E26C0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F18D2">
        <w:rPr>
          <w:sz w:val="24"/>
          <w:szCs w:val="24"/>
        </w:rPr>
        <w:t>Landslag</w:t>
      </w:r>
    </w:p>
    <w:p w14:paraId="5BE25B64" w14:textId="503BD286" w:rsidR="009A32C1" w:rsidRPr="000F18D2" w:rsidRDefault="009A32C1" w:rsidP="00E26C0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F18D2">
        <w:rPr>
          <w:sz w:val="24"/>
          <w:szCs w:val="24"/>
        </w:rPr>
        <w:t>Snæfellsjökull</w:t>
      </w:r>
    </w:p>
    <w:p w14:paraId="220846E8" w14:textId="0A263D42" w:rsidR="009A32C1" w:rsidRPr="000F18D2" w:rsidRDefault="009A32C1" w:rsidP="00E26C0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F18D2">
        <w:rPr>
          <w:sz w:val="24"/>
          <w:szCs w:val="24"/>
        </w:rPr>
        <w:t>Eldfjall</w:t>
      </w:r>
    </w:p>
    <w:p w14:paraId="3565284E" w14:textId="44074189" w:rsidR="009A32C1" w:rsidRPr="000F18D2" w:rsidRDefault="009A32C1" w:rsidP="00E26C0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F18D2">
        <w:rPr>
          <w:sz w:val="24"/>
          <w:szCs w:val="24"/>
        </w:rPr>
        <w:t xml:space="preserve">Jökull </w:t>
      </w:r>
    </w:p>
    <w:p w14:paraId="6569F10B" w14:textId="05555D3C" w:rsidR="009A32C1" w:rsidRPr="000F18D2" w:rsidRDefault="009A32C1" w:rsidP="00E26C0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F18D2">
        <w:rPr>
          <w:sz w:val="24"/>
          <w:szCs w:val="24"/>
        </w:rPr>
        <w:t xml:space="preserve">Landslagsheild </w:t>
      </w:r>
    </w:p>
    <w:p w14:paraId="7E60AABC" w14:textId="4D441698" w:rsidR="00272630" w:rsidRPr="000F18D2" w:rsidRDefault="00272630" w:rsidP="00E26C08">
      <w:pPr>
        <w:pStyle w:val="ListParagraph"/>
        <w:numPr>
          <w:ilvl w:val="0"/>
          <w:numId w:val="1"/>
        </w:numPr>
        <w:rPr>
          <w:sz w:val="24"/>
          <w:szCs w:val="24"/>
        </w:rPr>
      </w:pPr>
      <w:bookmarkStart w:id="8" w:name="_Hlk66055281"/>
      <w:bookmarkEnd w:id="7"/>
      <w:r w:rsidRPr="000F18D2">
        <w:rPr>
          <w:sz w:val="24"/>
          <w:szCs w:val="24"/>
        </w:rPr>
        <w:t>Menning og saga</w:t>
      </w:r>
      <w:r w:rsidR="009A32C1" w:rsidRPr="000F18D2">
        <w:rPr>
          <w:sz w:val="24"/>
          <w:szCs w:val="24"/>
        </w:rPr>
        <w:t>; sagnfræði, skáldsögur, aðrar sögur, jarðsaga</w:t>
      </w:r>
    </w:p>
    <w:p w14:paraId="7FAB064B" w14:textId="4C7005BD" w:rsidR="009A32C1" w:rsidRPr="000F18D2" w:rsidRDefault="009A32C1" w:rsidP="00E26C0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F18D2">
        <w:rPr>
          <w:sz w:val="24"/>
          <w:szCs w:val="24"/>
        </w:rPr>
        <w:t xml:space="preserve">Strandmenning </w:t>
      </w:r>
    </w:p>
    <w:p w14:paraId="0099116F" w14:textId="7DCA69E3" w:rsidR="009A32C1" w:rsidRPr="000F18D2" w:rsidRDefault="009A32C1" w:rsidP="00E26C0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F18D2">
        <w:rPr>
          <w:sz w:val="24"/>
          <w:szCs w:val="24"/>
        </w:rPr>
        <w:t xml:space="preserve">Menningarlandslag </w:t>
      </w:r>
    </w:p>
    <w:p w14:paraId="594D2EB0" w14:textId="384390E7" w:rsidR="009A32C1" w:rsidRPr="000F18D2" w:rsidRDefault="009A32C1" w:rsidP="00E26C0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F18D2">
        <w:rPr>
          <w:sz w:val="24"/>
          <w:szCs w:val="24"/>
        </w:rPr>
        <w:t xml:space="preserve">Örnefni </w:t>
      </w:r>
    </w:p>
    <w:p w14:paraId="633B5E25" w14:textId="6CD3497D" w:rsidR="00272630" w:rsidRPr="000F18D2" w:rsidRDefault="00272630" w:rsidP="00E26C08">
      <w:pPr>
        <w:pStyle w:val="ListParagraph"/>
        <w:numPr>
          <w:ilvl w:val="0"/>
          <w:numId w:val="1"/>
        </w:numPr>
        <w:rPr>
          <w:sz w:val="24"/>
          <w:szCs w:val="24"/>
        </w:rPr>
      </w:pPr>
      <w:bookmarkStart w:id="9" w:name="_Hlk66055299"/>
      <w:bookmarkEnd w:id="8"/>
      <w:r w:rsidRPr="000F18D2">
        <w:rPr>
          <w:sz w:val="24"/>
          <w:szCs w:val="24"/>
        </w:rPr>
        <w:t>Miðlunarhlutverk þjóðgarðs mikilvægt</w:t>
      </w:r>
    </w:p>
    <w:p w14:paraId="00B73B72" w14:textId="30AD2A4F" w:rsidR="00272630" w:rsidRPr="000F18D2" w:rsidRDefault="00272630" w:rsidP="00E26C08">
      <w:pPr>
        <w:pStyle w:val="ListParagraph"/>
        <w:numPr>
          <w:ilvl w:val="0"/>
          <w:numId w:val="1"/>
        </w:numPr>
        <w:rPr>
          <w:sz w:val="24"/>
          <w:szCs w:val="24"/>
        </w:rPr>
      </w:pPr>
      <w:bookmarkStart w:id="10" w:name="_Hlk66055329"/>
      <w:bookmarkEnd w:id="9"/>
      <w:r w:rsidRPr="000F18D2">
        <w:rPr>
          <w:sz w:val="24"/>
          <w:szCs w:val="24"/>
        </w:rPr>
        <w:t>Atvinnutækifæri</w:t>
      </w:r>
    </w:p>
    <w:p w14:paraId="4883EDD1" w14:textId="2042E7CF" w:rsidR="00272630" w:rsidRPr="000F18D2" w:rsidRDefault="00272630" w:rsidP="00E26C08">
      <w:pPr>
        <w:pStyle w:val="ListParagraph"/>
        <w:numPr>
          <w:ilvl w:val="0"/>
          <w:numId w:val="1"/>
        </w:numPr>
        <w:rPr>
          <w:sz w:val="24"/>
          <w:szCs w:val="24"/>
        </w:rPr>
      </w:pPr>
      <w:bookmarkStart w:id="11" w:name="_Hlk66055346"/>
      <w:bookmarkEnd w:id="10"/>
      <w:r w:rsidRPr="000F18D2">
        <w:rPr>
          <w:sz w:val="24"/>
          <w:szCs w:val="24"/>
        </w:rPr>
        <w:t>Dýralífið</w:t>
      </w:r>
    </w:p>
    <w:p w14:paraId="41C3C565" w14:textId="283B0BE0" w:rsidR="00272630" w:rsidRPr="000F18D2" w:rsidRDefault="009A32C1" w:rsidP="00E26C08">
      <w:pPr>
        <w:pStyle w:val="ListParagraph"/>
        <w:numPr>
          <w:ilvl w:val="0"/>
          <w:numId w:val="1"/>
        </w:numPr>
        <w:rPr>
          <w:sz w:val="24"/>
          <w:szCs w:val="24"/>
        </w:rPr>
      </w:pPr>
      <w:bookmarkStart w:id="12" w:name="_Hlk66055364"/>
      <w:bookmarkEnd w:id="11"/>
      <w:r w:rsidRPr="000F18D2">
        <w:rPr>
          <w:sz w:val="24"/>
          <w:szCs w:val="24"/>
        </w:rPr>
        <w:t xml:space="preserve">Orðið þjóðgarður vekur ákveðnar tilfinningar, býður mann velkominn og svæðið verður meira spennandi. </w:t>
      </w:r>
    </w:p>
    <w:p w14:paraId="7C43674A" w14:textId="52D1E49F" w:rsidR="009A32C1" w:rsidRPr="000F18D2" w:rsidRDefault="009A32C1" w:rsidP="00E26C08">
      <w:pPr>
        <w:pStyle w:val="ListParagraph"/>
        <w:numPr>
          <w:ilvl w:val="0"/>
          <w:numId w:val="1"/>
        </w:numPr>
        <w:rPr>
          <w:sz w:val="24"/>
          <w:szCs w:val="24"/>
        </w:rPr>
      </w:pPr>
      <w:bookmarkStart w:id="13" w:name="_Hlk66055401"/>
      <w:bookmarkEnd w:id="12"/>
      <w:r w:rsidRPr="000F18D2">
        <w:rPr>
          <w:sz w:val="24"/>
          <w:szCs w:val="24"/>
        </w:rPr>
        <w:t>Aðgengi að náttúruperlum fyrir heimamenn og gesti</w:t>
      </w:r>
    </w:p>
    <w:p w14:paraId="593C7FE0" w14:textId="2FEC0B69" w:rsidR="009A32C1" w:rsidRPr="000F18D2" w:rsidRDefault="009A32C1" w:rsidP="00E26C0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F18D2">
        <w:rPr>
          <w:sz w:val="24"/>
          <w:szCs w:val="24"/>
        </w:rPr>
        <w:t>Mikilvægt að vita um góðar gönguleiðir</w:t>
      </w:r>
    </w:p>
    <w:p w14:paraId="0D7E8FBE" w14:textId="19CB1146" w:rsidR="009A32C1" w:rsidRPr="000F18D2" w:rsidRDefault="009A32C1" w:rsidP="00E26C08">
      <w:pPr>
        <w:pStyle w:val="ListParagraph"/>
        <w:numPr>
          <w:ilvl w:val="0"/>
          <w:numId w:val="1"/>
        </w:numPr>
        <w:rPr>
          <w:sz w:val="24"/>
          <w:szCs w:val="24"/>
        </w:rPr>
      </w:pPr>
      <w:bookmarkStart w:id="14" w:name="_Hlk66055419"/>
      <w:bookmarkEnd w:id="13"/>
      <w:r w:rsidRPr="000F18D2">
        <w:rPr>
          <w:sz w:val="24"/>
          <w:szCs w:val="24"/>
        </w:rPr>
        <w:t>Jarðfræðin</w:t>
      </w:r>
    </w:p>
    <w:p w14:paraId="1E626720" w14:textId="5C3B06E6" w:rsidR="009A32C1" w:rsidRPr="000F18D2" w:rsidRDefault="009A32C1" w:rsidP="00E26C0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F18D2">
        <w:rPr>
          <w:sz w:val="24"/>
          <w:szCs w:val="24"/>
        </w:rPr>
        <w:t>Dulúð</w:t>
      </w:r>
    </w:p>
    <w:p w14:paraId="5F848EFA" w14:textId="4AA86876" w:rsidR="009A32C1" w:rsidRPr="000F18D2" w:rsidRDefault="009A32C1" w:rsidP="00E26C0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F18D2">
        <w:rPr>
          <w:sz w:val="24"/>
          <w:szCs w:val="24"/>
        </w:rPr>
        <w:t>Birtan</w:t>
      </w:r>
    </w:p>
    <w:p w14:paraId="64DA13CC" w14:textId="48CEBEC1" w:rsidR="009A32C1" w:rsidRPr="000F18D2" w:rsidRDefault="009A32C1" w:rsidP="00E26C0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F18D2">
        <w:rPr>
          <w:sz w:val="24"/>
          <w:szCs w:val="24"/>
        </w:rPr>
        <w:t>Sólarlagið</w:t>
      </w:r>
    </w:p>
    <w:p w14:paraId="3E78C7C2" w14:textId="2408B9BE" w:rsidR="009A32C1" w:rsidRPr="000F18D2" w:rsidRDefault="009A32C1" w:rsidP="00E26C0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F18D2">
        <w:rPr>
          <w:sz w:val="24"/>
          <w:szCs w:val="24"/>
        </w:rPr>
        <w:lastRenderedPageBreak/>
        <w:t xml:space="preserve">Norðurljós </w:t>
      </w:r>
    </w:p>
    <w:p w14:paraId="4E5D450A" w14:textId="23B9C189" w:rsidR="009D3483" w:rsidRPr="00F11600" w:rsidRDefault="009A32C1" w:rsidP="009D348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11600">
        <w:rPr>
          <w:sz w:val="24"/>
          <w:szCs w:val="24"/>
        </w:rPr>
        <w:t xml:space="preserve">Brimið </w:t>
      </w:r>
      <w:bookmarkEnd w:id="14"/>
    </w:p>
    <w:p w14:paraId="35F0C5DF" w14:textId="50BCE01D" w:rsidR="00572D3B" w:rsidRPr="000F18D2" w:rsidRDefault="00572D3B">
      <w:pPr>
        <w:rPr>
          <w:b/>
          <w:bCs/>
          <w:sz w:val="24"/>
          <w:szCs w:val="24"/>
        </w:rPr>
      </w:pPr>
      <w:r w:rsidRPr="000F18D2">
        <w:rPr>
          <w:b/>
          <w:bCs/>
          <w:sz w:val="24"/>
          <w:szCs w:val="24"/>
        </w:rPr>
        <w:t>2</w:t>
      </w:r>
      <w:r w:rsidR="00E26C08" w:rsidRPr="000F18D2">
        <w:rPr>
          <w:b/>
          <w:bCs/>
          <w:sz w:val="24"/>
          <w:szCs w:val="24"/>
        </w:rPr>
        <w:t>.</w:t>
      </w:r>
      <w:r w:rsidRPr="000F18D2">
        <w:rPr>
          <w:b/>
          <w:bCs/>
          <w:sz w:val="24"/>
          <w:szCs w:val="24"/>
        </w:rPr>
        <w:t xml:space="preserve"> </w:t>
      </w:r>
      <w:r w:rsidR="00C10350" w:rsidRPr="000F18D2">
        <w:rPr>
          <w:b/>
          <w:bCs/>
          <w:sz w:val="24"/>
          <w:szCs w:val="24"/>
        </w:rPr>
        <w:t>Hvað finnst þér merkilegast í Þjóðgarðinum? Hvaða vermæti höfum við</w:t>
      </w:r>
      <w:r w:rsidR="009B399A">
        <w:rPr>
          <w:b/>
          <w:bCs/>
          <w:sz w:val="24"/>
          <w:szCs w:val="24"/>
        </w:rPr>
        <w:t xml:space="preserve"> í þjóðgarðinum</w:t>
      </w:r>
      <w:r w:rsidR="00C10350" w:rsidRPr="000F18D2">
        <w:rPr>
          <w:b/>
          <w:bCs/>
          <w:sz w:val="24"/>
          <w:szCs w:val="24"/>
        </w:rPr>
        <w:t>?</w:t>
      </w:r>
    </w:p>
    <w:p w14:paraId="3D3F2904" w14:textId="77777777" w:rsidR="008A0141" w:rsidRPr="000F18D2" w:rsidRDefault="008A0141" w:rsidP="008A014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F18D2">
        <w:rPr>
          <w:sz w:val="24"/>
          <w:szCs w:val="24"/>
        </w:rPr>
        <w:t xml:space="preserve">Ísland í hnotskurn </w:t>
      </w:r>
    </w:p>
    <w:p w14:paraId="70137328" w14:textId="4F39FB22" w:rsidR="00572D3B" w:rsidRPr="000F18D2" w:rsidRDefault="00E26C08" w:rsidP="00E26C08">
      <w:pPr>
        <w:pStyle w:val="ListParagraph"/>
        <w:numPr>
          <w:ilvl w:val="0"/>
          <w:numId w:val="2"/>
        </w:numPr>
        <w:rPr>
          <w:sz w:val="24"/>
          <w:szCs w:val="24"/>
        </w:rPr>
      </w:pPr>
      <w:bookmarkStart w:id="15" w:name="_Hlk66055463"/>
      <w:r w:rsidRPr="000F18D2">
        <w:rPr>
          <w:sz w:val="24"/>
          <w:szCs w:val="24"/>
        </w:rPr>
        <w:t>Sag</w:t>
      </w:r>
      <w:r w:rsidR="009D3483" w:rsidRPr="000F18D2">
        <w:rPr>
          <w:sz w:val="24"/>
          <w:szCs w:val="24"/>
        </w:rPr>
        <w:t>an</w:t>
      </w:r>
      <w:r w:rsidRPr="000F18D2">
        <w:rPr>
          <w:sz w:val="24"/>
          <w:szCs w:val="24"/>
        </w:rPr>
        <w:t xml:space="preserve"> og krafturinn</w:t>
      </w:r>
    </w:p>
    <w:p w14:paraId="1A17F686" w14:textId="77777777" w:rsidR="00E26C08" w:rsidRPr="000F18D2" w:rsidRDefault="00E26C08" w:rsidP="00E26C08">
      <w:pPr>
        <w:pStyle w:val="ListParagraph"/>
        <w:numPr>
          <w:ilvl w:val="0"/>
          <w:numId w:val="2"/>
        </w:numPr>
        <w:rPr>
          <w:sz w:val="24"/>
          <w:szCs w:val="24"/>
        </w:rPr>
      </w:pPr>
      <w:bookmarkStart w:id="16" w:name="_Hlk66055477"/>
      <w:bookmarkEnd w:id="15"/>
      <w:r w:rsidRPr="000F18D2">
        <w:rPr>
          <w:sz w:val="24"/>
          <w:szCs w:val="24"/>
        </w:rPr>
        <w:t>Sterk n</w:t>
      </w:r>
      <w:r w:rsidR="00572D3B" w:rsidRPr="000F18D2">
        <w:rPr>
          <w:sz w:val="24"/>
          <w:szCs w:val="24"/>
        </w:rPr>
        <w:t>áttúran</w:t>
      </w:r>
      <w:r w:rsidRPr="000F18D2">
        <w:rPr>
          <w:sz w:val="24"/>
          <w:szCs w:val="24"/>
        </w:rPr>
        <w:t xml:space="preserve">, </w:t>
      </w:r>
      <w:r w:rsidR="00335AD5" w:rsidRPr="000F18D2">
        <w:rPr>
          <w:sz w:val="24"/>
          <w:szCs w:val="24"/>
        </w:rPr>
        <w:t>eldfjö</w:t>
      </w:r>
      <w:r w:rsidRPr="000F18D2">
        <w:rPr>
          <w:sz w:val="24"/>
          <w:szCs w:val="24"/>
        </w:rPr>
        <w:t xml:space="preserve">ll, </w:t>
      </w:r>
      <w:r w:rsidR="00335AD5" w:rsidRPr="000F18D2">
        <w:rPr>
          <w:sz w:val="24"/>
          <w:szCs w:val="24"/>
        </w:rPr>
        <w:t xml:space="preserve">hraun </w:t>
      </w:r>
      <w:r w:rsidRPr="000F18D2">
        <w:rPr>
          <w:sz w:val="24"/>
          <w:szCs w:val="24"/>
        </w:rPr>
        <w:t xml:space="preserve">og </w:t>
      </w:r>
      <w:r w:rsidR="00335AD5" w:rsidRPr="000F18D2">
        <w:rPr>
          <w:sz w:val="24"/>
          <w:szCs w:val="24"/>
        </w:rPr>
        <w:t xml:space="preserve">jökull – </w:t>
      </w:r>
    </w:p>
    <w:p w14:paraId="60E44024" w14:textId="77777777" w:rsidR="00E26C08" w:rsidRPr="000F18D2" w:rsidRDefault="00E26C08" w:rsidP="00E26C0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F18D2">
        <w:rPr>
          <w:sz w:val="24"/>
          <w:szCs w:val="24"/>
        </w:rPr>
        <w:t>Ó</w:t>
      </w:r>
      <w:r w:rsidR="00335AD5" w:rsidRPr="000F18D2">
        <w:rPr>
          <w:sz w:val="24"/>
          <w:szCs w:val="24"/>
        </w:rPr>
        <w:t xml:space="preserve">trúlega fjölbreytt landslag og jökull sem krúnudjásn </w:t>
      </w:r>
    </w:p>
    <w:p w14:paraId="33D997EF" w14:textId="77777777" w:rsidR="00270DE0" w:rsidRPr="000F18D2" w:rsidRDefault="00E26C08" w:rsidP="00E26C08">
      <w:pPr>
        <w:pStyle w:val="ListParagraph"/>
        <w:numPr>
          <w:ilvl w:val="0"/>
          <w:numId w:val="2"/>
        </w:numPr>
        <w:rPr>
          <w:sz w:val="24"/>
          <w:szCs w:val="24"/>
        </w:rPr>
      </w:pPr>
      <w:bookmarkStart w:id="17" w:name="_Hlk66055504"/>
      <w:bookmarkEnd w:id="16"/>
      <w:r w:rsidRPr="000F18D2">
        <w:rPr>
          <w:sz w:val="24"/>
          <w:szCs w:val="24"/>
        </w:rPr>
        <w:t>S</w:t>
      </w:r>
      <w:r w:rsidR="00335AD5" w:rsidRPr="000F18D2">
        <w:rPr>
          <w:sz w:val="24"/>
          <w:szCs w:val="24"/>
        </w:rPr>
        <w:t>aga vermanna undir jökli</w:t>
      </w:r>
    </w:p>
    <w:p w14:paraId="10176352" w14:textId="77777777" w:rsidR="00270DE0" w:rsidRPr="000F18D2" w:rsidRDefault="00270DE0" w:rsidP="00E26C0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F18D2">
        <w:rPr>
          <w:sz w:val="24"/>
          <w:szCs w:val="24"/>
        </w:rPr>
        <w:t>Arfleið / S</w:t>
      </w:r>
      <w:r w:rsidR="00335AD5" w:rsidRPr="000F18D2">
        <w:rPr>
          <w:sz w:val="24"/>
          <w:szCs w:val="24"/>
        </w:rPr>
        <w:t>aga, menning, hvernig fólk bjó</w:t>
      </w:r>
      <w:r w:rsidRPr="000F18D2">
        <w:rPr>
          <w:sz w:val="24"/>
          <w:szCs w:val="24"/>
        </w:rPr>
        <w:t xml:space="preserve"> áður</w:t>
      </w:r>
    </w:p>
    <w:p w14:paraId="281CD687" w14:textId="1802D452" w:rsidR="00335AD5" w:rsidRPr="000F18D2" w:rsidRDefault="00270DE0" w:rsidP="00E26C08">
      <w:pPr>
        <w:pStyle w:val="ListParagraph"/>
        <w:numPr>
          <w:ilvl w:val="0"/>
          <w:numId w:val="2"/>
        </w:numPr>
        <w:rPr>
          <w:sz w:val="24"/>
          <w:szCs w:val="24"/>
        </w:rPr>
      </w:pPr>
      <w:bookmarkStart w:id="18" w:name="_Hlk66055554"/>
      <w:bookmarkEnd w:id="17"/>
      <w:r w:rsidRPr="000F18D2">
        <w:rPr>
          <w:sz w:val="24"/>
          <w:szCs w:val="24"/>
        </w:rPr>
        <w:t>D</w:t>
      </w:r>
      <w:r w:rsidR="00335AD5" w:rsidRPr="000F18D2">
        <w:rPr>
          <w:sz w:val="24"/>
          <w:szCs w:val="24"/>
        </w:rPr>
        <w:t xml:space="preserve">ulúð </w:t>
      </w:r>
      <w:r w:rsidRPr="000F18D2">
        <w:rPr>
          <w:sz w:val="24"/>
          <w:szCs w:val="24"/>
        </w:rPr>
        <w:t>og</w:t>
      </w:r>
      <w:r w:rsidR="00335AD5" w:rsidRPr="000F18D2">
        <w:rPr>
          <w:sz w:val="24"/>
          <w:szCs w:val="24"/>
        </w:rPr>
        <w:t xml:space="preserve"> kraftur sem áþreifanlegt viðfang – </w:t>
      </w:r>
    </w:p>
    <w:p w14:paraId="472D2B97" w14:textId="54906AAB" w:rsidR="00270DE0" w:rsidRPr="000F18D2" w:rsidRDefault="00335AD5" w:rsidP="00E26C0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F18D2">
        <w:rPr>
          <w:sz w:val="24"/>
          <w:szCs w:val="24"/>
        </w:rPr>
        <w:t xml:space="preserve">Fyrst og fremst jökullinn sem hefur verið viðfangsefni skálda og listamanna gegnum aldirnar </w:t>
      </w:r>
    </w:p>
    <w:p w14:paraId="7A604814" w14:textId="726DAEC8" w:rsidR="00D4480C" w:rsidRPr="000F18D2" w:rsidRDefault="00270DE0" w:rsidP="00270DE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F18D2">
        <w:rPr>
          <w:sz w:val="24"/>
          <w:szCs w:val="24"/>
        </w:rPr>
        <w:t>S</w:t>
      </w:r>
      <w:r w:rsidR="00335AD5" w:rsidRPr="000F18D2">
        <w:rPr>
          <w:sz w:val="24"/>
          <w:szCs w:val="24"/>
        </w:rPr>
        <w:t xml:space="preserve">trandlengjan, hraun og úthaf mætast og skapa fjölbreytt landslag </w:t>
      </w:r>
      <w:r w:rsidRPr="000F18D2">
        <w:rPr>
          <w:sz w:val="24"/>
          <w:szCs w:val="24"/>
        </w:rPr>
        <w:t xml:space="preserve">, </w:t>
      </w:r>
      <w:r w:rsidR="00335AD5" w:rsidRPr="000F18D2">
        <w:rPr>
          <w:sz w:val="24"/>
          <w:szCs w:val="24"/>
        </w:rPr>
        <w:t>átök elds</w:t>
      </w:r>
      <w:r w:rsidR="00E935D5">
        <w:rPr>
          <w:sz w:val="24"/>
          <w:szCs w:val="24"/>
        </w:rPr>
        <w:t>,</w:t>
      </w:r>
      <w:r w:rsidR="00335AD5" w:rsidRPr="000F18D2">
        <w:rPr>
          <w:sz w:val="24"/>
          <w:szCs w:val="24"/>
        </w:rPr>
        <w:t xml:space="preserve"> ísa og vatns/ </w:t>
      </w:r>
    </w:p>
    <w:p w14:paraId="75552170" w14:textId="3B1C03BF" w:rsidR="002E3612" w:rsidRPr="000F18D2" w:rsidRDefault="002E3612" w:rsidP="00270DE0">
      <w:pPr>
        <w:pStyle w:val="ListParagraph"/>
        <w:numPr>
          <w:ilvl w:val="0"/>
          <w:numId w:val="2"/>
        </w:numPr>
        <w:rPr>
          <w:sz w:val="24"/>
          <w:szCs w:val="24"/>
        </w:rPr>
      </w:pPr>
      <w:bookmarkStart w:id="19" w:name="_Hlk66055525"/>
      <w:bookmarkEnd w:id="18"/>
      <w:r w:rsidRPr="000F18D2">
        <w:rPr>
          <w:sz w:val="24"/>
          <w:szCs w:val="24"/>
        </w:rPr>
        <w:t>Menningarverðmæti</w:t>
      </w:r>
    </w:p>
    <w:p w14:paraId="3CC87FBE" w14:textId="515DFF85" w:rsidR="002E3612" w:rsidRPr="000F18D2" w:rsidRDefault="002E3612" w:rsidP="00270DE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F18D2">
        <w:rPr>
          <w:sz w:val="24"/>
          <w:szCs w:val="24"/>
        </w:rPr>
        <w:t>Leifar af búskap fyrri tíðar vel sýnilegar</w:t>
      </w:r>
    </w:p>
    <w:p w14:paraId="1E207127" w14:textId="0004C538" w:rsidR="002E3612" w:rsidRPr="000F18D2" w:rsidRDefault="002E3612" w:rsidP="00270DE0">
      <w:pPr>
        <w:pStyle w:val="ListParagraph"/>
        <w:numPr>
          <w:ilvl w:val="0"/>
          <w:numId w:val="2"/>
        </w:numPr>
        <w:rPr>
          <w:sz w:val="24"/>
          <w:szCs w:val="24"/>
        </w:rPr>
      </w:pPr>
      <w:bookmarkStart w:id="20" w:name="_Hlk66055611"/>
      <w:bookmarkEnd w:id="19"/>
      <w:r w:rsidRPr="000F18D2">
        <w:rPr>
          <w:sz w:val="24"/>
          <w:szCs w:val="24"/>
        </w:rPr>
        <w:t>Fjölbreytileiki</w:t>
      </w:r>
    </w:p>
    <w:p w14:paraId="7E49EFA0" w14:textId="1EC02291" w:rsidR="002E3612" w:rsidRPr="000F18D2" w:rsidRDefault="002E3612" w:rsidP="00270DE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F18D2">
        <w:rPr>
          <w:sz w:val="24"/>
          <w:szCs w:val="24"/>
        </w:rPr>
        <w:t xml:space="preserve">Aðgengi, stuttar vegalengdir </w:t>
      </w:r>
    </w:p>
    <w:p w14:paraId="4BFADC75" w14:textId="3820FC61" w:rsidR="002E3612" w:rsidRPr="000F18D2" w:rsidRDefault="002E3612" w:rsidP="00270DE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F18D2">
        <w:rPr>
          <w:sz w:val="24"/>
          <w:szCs w:val="24"/>
        </w:rPr>
        <w:t>Hægt að gera aðgengilegt fyrir alla</w:t>
      </w:r>
    </w:p>
    <w:p w14:paraId="647EE7A8" w14:textId="18B533AA" w:rsidR="002E3612" w:rsidRPr="000F18D2" w:rsidRDefault="002E3612" w:rsidP="00270DE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F18D2">
        <w:rPr>
          <w:sz w:val="24"/>
          <w:szCs w:val="24"/>
        </w:rPr>
        <w:t>Náttúra og menning skapa atvinnutækifæri og gott tækifæri í markaðssetningu</w:t>
      </w:r>
    </w:p>
    <w:p w14:paraId="7A8BAC96" w14:textId="16D010C2" w:rsidR="002E3612" w:rsidRPr="000F18D2" w:rsidRDefault="00C10350" w:rsidP="00270DE0">
      <w:pPr>
        <w:pStyle w:val="ListParagraph"/>
        <w:numPr>
          <w:ilvl w:val="0"/>
          <w:numId w:val="2"/>
        </w:numPr>
        <w:rPr>
          <w:sz w:val="24"/>
          <w:szCs w:val="24"/>
        </w:rPr>
      </w:pPr>
      <w:bookmarkStart w:id="21" w:name="_Hlk66055635"/>
      <w:bookmarkEnd w:id="20"/>
      <w:r w:rsidRPr="000F18D2">
        <w:rPr>
          <w:sz w:val="24"/>
          <w:szCs w:val="24"/>
        </w:rPr>
        <w:t>Tengsl og samspil náttúru og sögu</w:t>
      </w:r>
    </w:p>
    <w:p w14:paraId="432ADBBE" w14:textId="0FFC6BB4" w:rsidR="00C10350" w:rsidRPr="000F18D2" w:rsidRDefault="00C10350" w:rsidP="00270DE0">
      <w:pPr>
        <w:pStyle w:val="ListParagraph"/>
        <w:numPr>
          <w:ilvl w:val="0"/>
          <w:numId w:val="2"/>
        </w:numPr>
        <w:rPr>
          <w:sz w:val="24"/>
          <w:szCs w:val="24"/>
        </w:rPr>
      </w:pPr>
      <w:bookmarkStart w:id="22" w:name="_Hlk66055663"/>
      <w:bookmarkEnd w:id="21"/>
      <w:r w:rsidRPr="000F18D2">
        <w:rPr>
          <w:sz w:val="24"/>
          <w:szCs w:val="24"/>
        </w:rPr>
        <w:t>Jökullinn</w:t>
      </w:r>
    </w:p>
    <w:p w14:paraId="61BC9994" w14:textId="2EBE65B9" w:rsidR="00C10350" w:rsidRPr="000F18D2" w:rsidRDefault="00C10350" w:rsidP="00270DE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F18D2">
        <w:rPr>
          <w:sz w:val="24"/>
          <w:szCs w:val="24"/>
        </w:rPr>
        <w:t>Hrjóstrugt og hrjúft umhverfi</w:t>
      </w:r>
    </w:p>
    <w:p w14:paraId="595145D8" w14:textId="1784FB2A" w:rsidR="00C10350" w:rsidRPr="000F18D2" w:rsidRDefault="00C10350" w:rsidP="00270DE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F18D2">
        <w:rPr>
          <w:sz w:val="24"/>
          <w:szCs w:val="24"/>
        </w:rPr>
        <w:t>Orka jökulsins</w:t>
      </w:r>
    </w:p>
    <w:p w14:paraId="63A42B7C" w14:textId="0FBD4FD3" w:rsidR="00C10350" w:rsidRPr="000F18D2" w:rsidRDefault="00C10350" w:rsidP="00270DE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F18D2">
        <w:rPr>
          <w:sz w:val="24"/>
          <w:szCs w:val="24"/>
        </w:rPr>
        <w:t>Margar gerðir veðurs</w:t>
      </w:r>
    </w:p>
    <w:p w14:paraId="6CAC141D" w14:textId="4C3F7E8D" w:rsidR="00C10350" w:rsidRPr="000F18D2" w:rsidRDefault="00C10350" w:rsidP="00270DE0">
      <w:pPr>
        <w:pStyle w:val="ListParagraph"/>
        <w:numPr>
          <w:ilvl w:val="0"/>
          <w:numId w:val="2"/>
        </w:numPr>
        <w:rPr>
          <w:sz w:val="24"/>
          <w:szCs w:val="24"/>
        </w:rPr>
      </w:pPr>
      <w:bookmarkStart w:id="23" w:name="_Hlk66055684"/>
      <w:bookmarkEnd w:id="22"/>
      <w:r w:rsidRPr="000F18D2">
        <w:rPr>
          <w:sz w:val="24"/>
          <w:szCs w:val="24"/>
        </w:rPr>
        <w:t>Minjar um útgerð</w:t>
      </w:r>
    </w:p>
    <w:p w14:paraId="3AE6C482" w14:textId="5F721489" w:rsidR="00C10350" w:rsidRPr="000F18D2" w:rsidRDefault="00C10350" w:rsidP="00270DE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F18D2">
        <w:rPr>
          <w:sz w:val="24"/>
          <w:szCs w:val="24"/>
        </w:rPr>
        <w:t>Öndverðarnes, bæði náttúran og mannvistar</w:t>
      </w:r>
    </w:p>
    <w:p w14:paraId="722DD1FB" w14:textId="098BDCC1" w:rsidR="00C10350" w:rsidRPr="000F18D2" w:rsidRDefault="00C10350" w:rsidP="00270DE0">
      <w:pPr>
        <w:pStyle w:val="ListParagraph"/>
        <w:numPr>
          <w:ilvl w:val="0"/>
          <w:numId w:val="2"/>
        </w:numPr>
        <w:rPr>
          <w:sz w:val="24"/>
          <w:szCs w:val="24"/>
        </w:rPr>
      </w:pPr>
      <w:bookmarkStart w:id="24" w:name="_Hlk66055700"/>
      <w:bookmarkEnd w:id="23"/>
      <w:r w:rsidRPr="000F18D2">
        <w:rPr>
          <w:sz w:val="24"/>
          <w:szCs w:val="24"/>
        </w:rPr>
        <w:t>Svalþúfa, Djúpalónssandur, Saxhólsbjarg</w:t>
      </w:r>
    </w:p>
    <w:p w14:paraId="55A094E1" w14:textId="3845A2F8" w:rsidR="00C10350" w:rsidRPr="000F18D2" w:rsidRDefault="00C10350" w:rsidP="00270DE0">
      <w:pPr>
        <w:pStyle w:val="ListParagraph"/>
        <w:numPr>
          <w:ilvl w:val="0"/>
          <w:numId w:val="2"/>
        </w:numPr>
        <w:rPr>
          <w:sz w:val="24"/>
          <w:szCs w:val="24"/>
        </w:rPr>
      </w:pPr>
      <w:bookmarkStart w:id="25" w:name="_Hlk66055714"/>
      <w:bookmarkEnd w:id="24"/>
      <w:r w:rsidRPr="000F18D2">
        <w:rPr>
          <w:sz w:val="24"/>
          <w:szCs w:val="24"/>
        </w:rPr>
        <w:t>Kyrrðin</w:t>
      </w:r>
    </w:p>
    <w:p w14:paraId="23F9BDA7" w14:textId="6769F8D1" w:rsidR="00C10350" w:rsidRPr="000F18D2" w:rsidRDefault="00C10350" w:rsidP="00270DE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F18D2">
        <w:rPr>
          <w:sz w:val="24"/>
          <w:szCs w:val="24"/>
        </w:rPr>
        <w:t>Heillandi náttúra</w:t>
      </w:r>
    </w:p>
    <w:p w14:paraId="48AFDF18" w14:textId="4B5887BB" w:rsidR="00A712A5" w:rsidRPr="00F620DB" w:rsidRDefault="00C10350" w:rsidP="00A712A5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620DB">
        <w:rPr>
          <w:sz w:val="24"/>
          <w:szCs w:val="24"/>
        </w:rPr>
        <w:t xml:space="preserve">Friður </w:t>
      </w:r>
    </w:p>
    <w:bookmarkEnd w:id="25"/>
    <w:p w14:paraId="2596795C" w14:textId="34E33A66" w:rsidR="00335AD5" w:rsidRPr="000F18D2" w:rsidRDefault="00335AD5">
      <w:pPr>
        <w:rPr>
          <w:b/>
          <w:bCs/>
          <w:sz w:val="24"/>
          <w:szCs w:val="24"/>
        </w:rPr>
      </w:pPr>
      <w:r w:rsidRPr="000F18D2">
        <w:rPr>
          <w:b/>
          <w:bCs/>
          <w:sz w:val="24"/>
          <w:szCs w:val="24"/>
        </w:rPr>
        <w:t>3</w:t>
      </w:r>
      <w:r w:rsidR="00270DE0" w:rsidRPr="000F18D2">
        <w:rPr>
          <w:b/>
          <w:bCs/>
          <w:sz w:val="24"/>
          <w:szCs w:val="24"/>
        </w:rPr>
        <w:t>.</w:t>
      </w:r>
      <w:r w:rsidRPr="000F18D2">
        <w:rPr>
          <w:b/>
          <w:bCs/>
          <w:sz w:val="24"/>
          <w:szCs w:val="24"/>
        </w:rPr>
        <w:t xml:space="preserve"> </w:t>
      </w:r>
      <w:r w:rsidR="00C10350" w:rsidRPr="000F18D2">
        <w:rPr>
          <w:b/>
          <w:bCs/>
          <w:sz w:val="24"/>
          <w:szCs w:val="24"/>
        </w:rPr>
        <w:t>Hvað vilt þú sjá í Þjóðgarðinum í framtíðinni? Hvað þarf að gera til þess? Hvaða tækifæri eru í Þjóðgarðinum fyrir gesti – heimamenn - hagsmunaaðila</w:t>
      </w:r>
    </w:p>
    <w:p w14:paraId="172187EB" w14:textId="07844575" w:rsidR="003E7AE0" w:rsidRPr="00D33B8A" w:rsidRDefault="00D33B8A" w:rsidP="00D33B8A">
      <w:pPr>
        <w:rPr>
          <w:sz w:val="24"/>
          <w:szCs w:val="24"/>
        </w:rPr>
      </w:pPr>
      <w:r>
        <w:rPr>
          <w:sz w:val="24"/>
          <w:szCs w:val="24"/>
        </w:rPr>
        <w:t xml:space="preserve">A. </w:t>
      </w:r>
      <w:r w:rsidR="00335AD5" w:rsidRPr="00D33B8A">
        <w:rPr>
          <w:sz w:val="24"/>
          <w:szCs w:val="24"/>
        </w:rPr>
        <w:t xml:space="preserve">Samgöngur </w:t>
      </w:r>
      <w:bookmarkStart w:id="26" w:name="_Hlk66055843"/>
    </w:p>
    <w:p w14:paraId="03853EFE" w14:textId="5A034488" w:rsidR="003E7AE0" w:rsidRDefault="00270DE0" w:rsidP="003E7AE0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3E7AE0">
        <w:rPr>
          <w:sz w:val="24"/>
          <w:szCs w:val="24"/>
        </w:rPr>
        <w:t>S</w:t>
      </w:r>
      <w:r w:rsidR="00335AD5" w:rsidRPr="003E7AE0">
        <w:rPr>
          <w:sz w:val="24"/>
          <w:szCs w:val="24"/>
        </w:rPr>
        <w:t>næfell</w:t>
      </w:r>
      <w:r w:rsidR="004963D0">
        <w:rPr>
          <w:sz w:val="24"/>
          <w:szCs w:val="24"/>
        </w:rPr>
        <w:t>snes</w:t>
      </w:r>
      <w:r w:rsidR="00335AD5" w:rsidRPr="003E7AE0">
        <w:rPr>
          <w:sz w:val="24"/>
          <w:szCs w:val="24"/>
        </w:rPr>
        <w:t xml:space="preserve"> og þjóðg</w:t>
      </w:r>
      <w:r w:rsidR="004B501E">
        <w:rPr>
          <w:sz w:val="24"/>
          <w:szCs w:val="24"/>
        </w:rPr>
        <w:t>arður</w:t>
      </w:r>
      <w:r w:rsidR="00335AD5" w:rsidRPr="003E7AE0">
        <w:rPr>
          <w:sz w:val="24"/>
          <w:szCs w:val="24"/>
        </w:rPr>
        <w:t xml:space="preserve"> sé vel aðgengilegt öllum fara</w:t>
      </w:r>
      <w:r w:rsidR="009D3483" w:rsidRPr="003E7AE0">
        <w:rPr>
          <w:sz w:val="24"/>
          <w:szCs w:val="24"/>
        </w:rPr>
        <w:t>r</w:t>
      </w:r>
      <w:r w:rsidR="00335AD5" w:rsidRPr="003E7AE0">
        <w:rPr>
          <w:sz w:val="24"/>
          <w:szCs w:val="24"/>
        </w:rPr>
        <w:t xml:space="preserve">mátum </w:t>
      </w:r>
    </w:p>
    <w:p w14:paraId="69738F60" w14:textId="77777777" w:rsidR="003E7AE0" w:rsidRDefault="00270DE0" w:rsidP="003E7AE0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3E7AE0">
        <w:rPr>
          <w:sz w:val="24"/>
          <w:szCs w:val="24"/>
        </w:rPr>
        <w:t>S</w:t>
      </w:r>
      <w:r w:rsidR="00335AD5" w:rsidRPr="003E7AE0">
        <w:rPr>
          <w:sz w:val="24"/>
          <w:szCs w:val="24"/>
        </w:rPr>
        <w:t xml:space="preserve">amtengt net stíga fyrir gangandi, hjólandi, ríðandi, net sem tegnist helstu áningastöðum á öllu nesinu </w:t>
      </w:r>
    </w:p>
    <w:p w14:paraId="1C1B03F0" w14:textId="77777777" w:rsidR="003E7AE0" w:rsidRDefault="00270DE0" w:rsidP="003E7AE0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3E7AE0">
        <w:rPr>
          <w:sz w:val="24"/>
          <w:szCs w:val="24"/>
        </w:rPr>
        <w:t>Samgöngunet</w:t>
      </w:r>
      <w:r w:rsidR="00335AD5" w:rsidRPr="003E7AE0">
        <w:rPr>
          <w:sz w:val="24"/>
          <w:szCs w:val="24"/>
        </w:rPr>
        <w:t xml:space="preserve"> allan hringinn á nesinu</w:t>
      </w:r>
      <w:r w:rsidRPr="003E7AE0">
        <w:rPr>
          <w:sz w:val="24"/>
          <w:szCs w:val="24"/>
        </w:rPr>
        <w:t>,</w:t>
      </w:r>
      <w:r w:rsidR="00335AD5" w:rsidRPr="003E7AE0">
        <w:rPr>
          <w:sz w:val="24"/>
          <w:szCs w:val="24"/>
        </w:rPr>
        <w:t xml:space="preserve"> tengingar yfir fjöll með hjáleiðum </w:t>
      </w:r>
    </w:p>
    <w:p w14:paraId="600A6CF2" w14:textId="42AC7B81" w:rsidR="003E7AE0" w:rsidRDefault="00270DE0" w:rsidP="003E7AE0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3E7AE0">
        <w:rPr>
          <w:sz w:val="24"/>
          <w:szCs w:val="24"/>
        </w:rPr>
        <w:lastRenderedPageBreak/>
        <w:t>S</w:t>
      </w:r>
      <w:r w:rsidR="000B4F53" w:rsidRPr="003E7AE0">
        <w:rPr>
          <w:sz w:val="24"/>
          <w:szCs w:val="24"/>
        </w:rPr>
        <w:t>amgöngu</w:t>
      </w:r>
      <w:r w:rsidRPr="003E7AE0">
        <w:rPr>
          <w:sz w:val="24"/>
          <w:szCs w:val="24"/>
        </w:rPr>
        <w:t xml:space="preserve">-/ </w:t>
      </w:r>
      <w:r w:rsidR="000B4F53" w:rsidRPr="003E7AE0">
        <w:rPr>
          <w:sz w:val="24"/>
          <w:szCs w:val="24"/>
        </w:rPr>
        <w:t>upplifunarnet</w:t>
      </w:r>
      <w:r w:rsidRPr="003E7AE0">
        <w:rPr>
          <w:sz w:val="24"/>
          <w:szCs w:val="24"/>
        </w:rPr>
        <w:t xml:space="preserve">. </w:t>
      </w:r>
      <w:r w:rsidR="000B4F53" w:rsidRPr="003E7AE0">
        <w:rPr>
          <w:sz w:val="24"/>
          <w:szCs w:val="24"/>
        </w:rPr>
        <w:t xml:space="preserve">Snæfellslína </w:t>
      </w:r>
      <w:r w:rsidRPr="003E7AE0">
        <w:rPr>
          <w:sz w:val="24"/>
          <w:szCs w:val="24"/>
        </w:rPr>
        <w:t>(sbr. borgarlína) fyrir</w:t>
      </w:r>
      <w:r w:rsidR="000B4F53" w:rsidRPr="003E7AE0">
        <w:rPr>
          <w:sz w:val="24"/>
          <w:szCs w:val="24"/>
        </w:rPr>
        <w:t xml:space="preserve"> gangandi</w:t>
      </w:r>
      <w:r w:rsidRPr="003E7AE0">
        <w:rPr>
          <w:sz w:val="24"/>
          <w:szCs w:val="24"/>
        </w:rPr>
        <w:t xml:space="preserve"> og </w:t>
      </w:r>
      <w:r w:rsidR="000B4F53" w:rsidRPr="003E7AE0">
        <w:rPr>
          <w:sz w:val="24"/>
          <w:szCs w:val="24"/>
        </w:rPr>
        <w:t xml:space="preserve">hjólandi </w:t>
      </w:r>
      <w:r w:rsidRPr="003E7AE0">
        <w:rPr>
          <w:sz w:val="24"/>
          <w:szCs w:val="24"/>
        </w:rPr>
        <w:t>V</w:t>
      </w:r>
      <w:r w:rsidR="000B4F53" w:rsidRPr="003E7AE0">
        <w:rPr>
          <w:sz w:val="24"/>
          <w:szCs w:val="24"/>
        </w:rPr>
        <w:t>istvæn</w:t>
      </w:r>
      <w:r w:rsidRPr="003E7AE0">
        <w:rPr>
          <w:sz w:val="24"/>
          <w:szCs w:val="24"/>
        </w:rPr>
        <w:t>n</w:t>
      </w:r>
      <w:r w:rsidR="000B4F53" w:rsidRPr="003E7AE0">
        <w:rPr>
          <w:sz w:val="24"/>
          <w:szCs w:val="24"/>
        </w:rPr>
        <w:t xml:space="preserve"> ferðamát</w:t>
      </w:r>
      <w:r w:rsidR="00C17AD0">
        <w:rPr>
          <w:sz w:val="24"/>
          <w:szCs w:val="24"/>
        </w:rPr>
        <w:t>i</w:t>
      </w:r>
      <w:r w:rsidR="000B4F53" w:rsidRPr="003E7AE0">
        <w:rPr>
          <w:sz w:val="24"/>
          <w:szCs w:val="24"/>
        </w:rPr>
        <w:t xml:space="preserve"> </w:t>
      </w:r>
    </w:p>
    <w:p w14:paraId="391D49A9" w14:textId="77777777" w:rsidR="003E7AE0" w:rsidRDefault="00270DE0" w:rsidP="003E7AE0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3E7AE0">
        <w:rPr>
          <w:sz w:val="24"/>
          <w:szCs w:val="24"/>
        </w:rPr>
        <w:t>A</w:t>
      </w:r>
      <w:r w:rsidR="000B4F53" w:rsidRPr="003E7AE0">
        <w:rPr>
          <w:sz w:val="24"/>
          <w:szCs w:val="24"/>
        </w:rPr>
        <w:t xml:space="preserve">uðvelt að komast leiða sinna </w:t>
      </w:r>
    </w:p>
    <w:p w14:paraId="3FD68B39" w14:textId="6E0AE98A" w:rsidR="003E7AE0" w:rsidRDefault="00270DE0" w:rsidP="003E7AE0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3E7AE0">
        <w:rPr>
          <w:sz w:val="24"/>
          <w:szCs w:val="24"/>
        </w:rPr>
        <w:t>F</w:t>
      </w:r>
      <w:r w:rsidR="000B4F53" w:rsidRPr="003E7AE0">
        <w:rPr>
          <w:sz w:val="24"/>
          <w:szCs w:val="24"/>
        </w:rPr>
        <w:t>ræðsla og miðlun</w:t>
      </w:r>
      <w:r w:rsidR="00C17AD0">
        <w:rPr>
          <w:sz w:val="24"/>
          <w:szCs w:val="24"/>
        </w:rPr>
        <w:t>,</w:t>
      </w:r>
      <w:r w:rsidR="000B4F53" w:rsidRPr="003E7AE0">
        <w:rPr>
          <w:sz w:val="24"/>
          <w:szCs w:val="24"/>
        </w:rPr>
        <w:t xml:space="preserve"> mikilvægi svæðisgarðins og þjóðgarðsins </w:t>
      </w:r>
    </w:p>
    <w:p w14:paraId="56590EA5" w14:textId="77777777" w:rsidR="003E7AE0" w:rsidRDefault="00270DE0" w:rsidP="003E7AE0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3E7AE0">
        <w:rPr>
          <w:sz w:val="24"/>
          <w:szCs w:val="24"/>
        </w:rPr>
        <w:t>Þ</w:t>
      </w:r>
      <w:r w:rsidR="000B4F53" w:rsidRPr="003E7AE0">
        <w:rPr>
          <w:sz w:val="24"/>
          <w:szCs w:val="24"/>
        </w:rPr>
        <w:t>róa þjó</w:t>
      </w:r>
      <w:r w:rsidR="00216425" w:rsidRPr="003E7AE0">
        <w:rPr>
          <w:sz w:val="24"/>
          <w:szCs w:val="24"/>
        </w:rPr>
        <w:t>ð</w:t>
      </w:r>
      <w:r w:rsidR="000B4F53" w:rsidRPr="003E7AE0">
        <w:rPr>
          <w:sz w:val="24"/>
          <w:szCs w:val="24"/>
        </w:rPr>
        <w:t xml:space="preserve">garðinn </w:t>
      </w:r>
      <w:r w:rsidRPr="003E7AE0">
        <w:rPr>
          <w:sz w:val="24"/>
          <w:szCs w:val="24"/>
        </w:rPr>
        <w:t>með tilliti til fjölbreytni</w:t>
      </w:r>
      <w:r w:rsidR="000B4F53" w:rsidRPr="003E7AE0">
        <w:rPr>
          <w:sz w:val="24"/>
          <w:szCs w:val="24"/>
        </w:rPr>
        <w:t xml:space="preserve"> </w:t>
      </w:r>
    </w:p>
    <w:p w14:paraId="443D8412" w14:textId="64E23D5D" w:rsidR="00335AD5" w:rsidRPr="003E7AE0" w:rsidRDefault="00270DE0" w:rsidP="003E7AE0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3E7AE0">
        <w:rPr>
          <w:sz w:val="24"/>
          <w:szCs w:val="24"/>
        </w:rPr>
        <w:t>Gera</w:t>
      </w:r>
      <w:r w:rsidR="000B4F53" w:rsidRPr="003E7AE0">
        <w:rPr>
          <w:sz w:val="24"/>
          <w:szCs w:val="24"/>
        </w:rPr>
        <w:t xml:space="preserve"> </w:t>
      </w:r>
      <w:r w:rsidRPr="003E7AE0">
        <w:rPr>
          <w:sz w:val="24"/>
          <w:szCs w:val="24"/>
        </w:rPr>
        <w:t>S</w:t>
      </w:r>
      <w:r w:rsidR="000B4F53" w:rsidRPr="003E7AE0">
        <w:rPr>
          <w:sz w:val="24"/>
          <w:szCs w:val="24"/>
        </w:rPr>
        <w:t>næfellsnes</w:t>
      </w:r>
      <w:r w:rsidRPr="003E7AE0">
        <w:rPr>
          <w:sz w:val="24"/>
          <w:szCs w:val="24"/>
        </w:rPr>
        <w:t>ið</w:t>
      </w:r>
      <w:r w:rsidR="000B4F53" w:rsidRPr="003E7AE0">
        <w:rPr>
          <w:sz w:val="24"/>
          <w:szCs w:val="24"/>
        </w:rPr>
        <w:t xml:space="preserve"> allt </w:t>
      </w:r>
      <w:r w:rsidRPr="003E7AE0">
        <w:rPr>
          <w:sz w:val="24"/>
          <w:szCs w:val="24"/>
        </w:rPr>
        <w:t>að</w:t>
      </w:r>
      <w:r w:rsidR="000B4F53" w:rsidRPr="003E7AE0">
        <w:rPr>
          <w:sz w:val="24"/>
          <w:szCs w:val="24"/>
        </w:rPr>
        <w:t xml:space="preserve"> þjóðgarð</w:t>
      </w:r>
      <w:r w:rsidRPr="003E7AE0">
        <w:rPr>
          <w:sz w:val="24"/>
          <w:szCs w:val="24"/>
        </w:rPr>
        <w:t>i (S</w:t>
      </w:r>
      <w:r w:rsidR="000B4F53" w:rsidRPr="003E7AE0">
        <w:rPr>
          <w:sz w:val="24"/>
          <w:szCs w:val="24"/>
        </w:rPr>
        <w:t>næfellingar verði gerendur en ekki þolendur</w:t>
      </w:r>
      <w:r w:rsidRPr="003E7AE0">
        <w:rPr>
          <w:sz w:val="24"/>
          <w:szCs w:val="24"/>
        </w:rPr>
        <w:t>)</w:t>
      </w:r>
      <w:r w:rsidR="000B4F53" w:rsidRPr="003E7AE0">
        <w:rPr>
          <w:sz w:val="24"/>
          <w:szCs w:val="24"/>
        </w:rPr>
        <w:t xml:space="preserve"> </w:t>
      </w:r>
    </w:p>
    <w:p w14:paraId="3F7FA86F" w14:textId="6FC3C914" w:rsidR="00270DE0" w:rsidRPr="000F18D2" w:rsidRDefault="000B4F53" w:rsidP="00270DE0">
      <w:pPr>
        <w:pStyle w:val="ListParagraph"/>
        <w:numPr>
          <w:ilvl w:val="0"/>
          <w:numId w:val="3"/>
        </w:numPr>
        <w:rPr>
          <w:sz w:val="24"/>
          <w:szCs w:val="24"/>
        </w:rPr>
      </w:pPr>
      <w:bookmarkStart w:id="27" w:name="_Hlk66055997"/>
      <w:bookmarkEnd w:id="26"/>
      <w:r w:rsidRPr="000F18D2">
        <w:rPr>
          <w:sz w:val="24"/>
          <w:szCs w:val="24"/>
        </w:rPr>
        <w:t>Metnaðarfull framtíðarsýn</w:t>
      </w:r>
    </w:p>
    <w:p w14:paraId="7E9035FA" w14:textId="77777777" w:rsidR="00270DE0" w:rsidRPr="000F18D2" w:rsidRDefault="00270DE0" w:rsidP="00270DE0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F18D2">
        <w:rPr>
          <w:sz w:val="24"/>
          <w:szCs w:val="24"/>
        </w:rPr>
        <w:t>S</w:t>
      </w:r>
      <w:r w:rsidR="000B4F53" w:rsidRPr="000F18D2">
        <w:rPr>
          <w:sz w:val="24"/>
          <w:szCs w:val="24"/>
        </w:rPr>
        <w:t>ameining sveitafélaga er mikill kostur til þess að ná fram sameiginlegri sýn og stefnu</w:t>
      </w:r>
      <w:r w:rsidRPr="000F18D2">
        <w:rPr>
          <w:sz w:val="24"/>
          <w:szCs w:val="24"/>
        </w:rPr>
        <w:t>,</w:t>
      </w:r>
      <w:r w:rsidR="000B4F53" w:rsidRPr="000F18D2">
        <w:rPr>
          <w:sz w:val="24"/>
          <w:szCs w:val="24"/>
        </w:rPr>
        <w:t xml:space="preserve"> eitt heildarsvæði </w:t>
      </w:r>
      <w:r w:rsidRPr="000F18D2">
        <w:rPr>
          <w:sz w:val="24"/>
          <w:szCs w:val="24"/>
        </w:rPr>
        <w:t>B</w:t>
      </w:r>
      <w:r w:rsidR="000B4F53" w:rsidRPr="000F18D2">
        <w:rPr>
          <w:sz w:val="24"/>
          <w:szCs w:val="24"/>
        </w:rPr>
        <w:t xml:space="preserve">reiðafjörður og </w:t>
      </w:r>
      <w:r w:rsidRPr="000F18D2">
        <w:rPr>
          <w:sz w:val="24"/>
          <w:szCs w:val="24"/>
        </w:rPr>
        <w:t>S</w:t>
      </w:r>
      <w:r w:rsidR="000B4F53" w:rsidRPr="000F18D2">
        <w:rPr>
          <w:sz w:val="24"/>
          <w:szCs w:val="24"/>
        </w:rPr>
        <w:t>næfellsnes</w:t>
      </w:r>
    </w:p>
    <w:p w14:paraId="3FB46676" w14:textId="77777777" w:rsidR="00270DE0" w:rsidRPr="000F18D2" w:rsidRDefault="00270DE0" w:rsidP="00270DE0">
      <w:pPr>
        <w:pStyle w:val="ListParagraph"/>
        <w:numPr>
          <w:ilvl w:val="0"/>
          <w:numId w:val="3"/>
        </w:numPr>
        <w:rPr>
          <w:sz w:val="24"/>
          <w:szCs w:val="24"/>
        </w:rPr>
      </w:pPr>
      <w:bookmarkStart w:id="28" w:name="_Hlk66056093"/>
      <w:bookmarkEnd w:id="27"/>
      <w:r w:rsidRPr="000F18D2">
        <w:rPr>
          <w:sz w:val="24"/>
          <w:szCs w:val="24"/>
        </w:rPr>
        <w:t>Lengja dvöl gesta</w:t>
      </w:r>
    </w:p>
    <w:p w14:paraId="26ABA6BD" w14:textId="77777777" w:rsidR="001F1530" w:rsidRPr="000F18D2" w:rsidRDefault="00270DE0" w:rsidP="00270DE0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F18D2">
        <w:rPr>
          <w:sz w:val="24"/>
          <w:szCs w:val="24"/>
        </w:rPr>
        <w:t>H</w:t>
      </w:r>
      <w:r w:rsidR="000B4F53" w:rsidRPr="000F18D2">
        <w:rPr>
          <w:sz w:val="24"/>
          <w:szCs w:val="24"/>
        </w:rPr>
        <w:t xml:space="preserve">ægja á ferðamönnum </w:t>
      </w:r>
    </w:p>
    <w:p w14:paraId="563F9280" w14:textId="7984FA97" w:rsidR="000B4F53" w:rsidRPr="000F18D2" w:rsidRDefault="001F1530" w:rsidP="00270DE0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F18D2">
        <w:rPr>
          <w:sz w:val="24"/>
          <w:szCs w:val="24"/>
        </w:rPr>
        <w:t xml:space="preserve">Ekki leggja áherslu á </w:t>
      </w:r>
      <w:r w:rsidR="000B4F53" w:rsidRPr="000F18D2">
        <w:rPr>
          <w:sz w:val="24"/>
          <w:szCs w:val="24"/>
        </w:rPr>
        <w:t>fjöld</w:t>
      </w:r>
      <w:r w:rsidRPr="000F18D2">
        <w:rPr>
          <w:sz w:val="24"/>
          <w:szCs w:val="24"/>
        </w:rPr>
        <w:t>a</w:t>
      </w:r>
      <w:r w:rsidR="000B4F53" w:rsidRPr="000F18D2">
        <w:rPr>
          <w:sz w:val="24"/>
          <w:szCs w:val="24"/>
        </w:rPr>
        <w:t xml:space="preserve"> ferðamanna </w:t>
      </w:r>
      <w:r w:rsidRPr="000F18D2">
        <w:rPr>
          <w:sz w:val="24"/>
          <w:szCs w:val="24"/>
        </w:rPr>
        <w:t>fremur gæði</w:t>
      </w:r>
      <w:r w:rsidR="000B4F53" w:rsidRPr="000F18D2">
        <w:rPr>
          <w:sz w:val="24"/>
          <w:szCs w:val="24"/>
        </w:rPr>
        <w:t xml:space="preserve">– ekki magn heldur gæði – </w:t>
      </w:r>
    </w:p>
    <w:p w14:paraId="308F787E" w14:textId="7C1FA471" w:rsidR="000B4F53" w:rsidRPr="000F18D2" w:rsidRDefault="000B4F53" w:rsidP="00270DE0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F18D2">
        <w:rPr>
          <w:sz w:val="24"/>
          <w:szCs w:val="24"/>
        </w:rPr>
        <w:t xml:space="preserve">Samgöngur- vegir og bílastæði bera ekki þann þunga sem nú kemur – hve mörgum skipum getum við tekið við – vantar </w:t>
      </w:r>
      <w:r w:rsidR="00450A5D" w:rsidRPr="000F18D2">
        <w:rPr>
          <w:sz w:val="24"/>
          <w:szCs w:val="24"/>
        </w:rPr>
        <w:t xml:space="preserve">bætta </w:t>
      </w:r>
      <w:r w:rsidRPr="000F18D2">
        <w:rPr>
          <w:sz w:val="24"/>
          <w:szCs w:val="24"/>
        </w:rPr>
        <w:t>vetrarþjónustu</w:t>
      </w:r>
    </w:p>
    <w:p w14:paraId="4A706DB2" w14:textId="6073A8AE" w:rsidR="001F1530" w:rsidRPr="000F18D2" w:rsidRDefault="001F1530" w:rsidP="00270DE0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F18D2">
        <w:rPr>
          <w:sz w:val="24"/>
          <w:szCs w:val="24"/>
        </w:rPr>
        <w:t>D</w:t>
      </w:r>
      <w:r w:rsidR="00450A5D" w:rsidRPr="000F18D2">
        <w:rPr>
          <w:sz w:val="24"/>
          <w:szCs w:val="24"/>
        </w:rPr>
        <w:t xml:space="preserve">reifa </w:t>
      </w:r>
      <w:r w:rsidRPr="000F18D2">
        <w:rPr>
          <w:sz w:val="24"/>
          <w:szCs w:val="24"/>
        </w:rPr>
        <w:t xml:space="preserve">þarf </w:t>
      </w:r>
      <w:r w:rsidR="00450A5D" w:rsidRPr="000F18D2">
        <w:rPr>
          <w:sz w:val="24"/>
          <w:szCs w:val="24"/>
        </w:rPr>
        <w:t xml:space="preserve">gestum </w:t>
      </w:r>
      <w:r w:rsidRPr="000F18D2">
        <w:rPr>
          <w:sz w:val="24"/>
          <w:szCs w:val="24"/>
        </w:rPr>
        <w:t>skemmti</w:t>
      </w:r>
      <w:r w:rsidR="000D5E2A">
        <w:rPr>
          <w:sz w:val="24"/>
          <w:szCs w:val="24"/>
        </w:rPr>
        <w:t>ferða</w:t>
      </w:r>
      <w:r w:rsidR="00450A5D" w:rsidRPr="000F18D2">
        <w:rPr>
          <w:sz w:val="24"/>
          <w:szCs w:val="24"/>
        </w:rPr>
        <w:t xml:space="preserve">skipa </w:t>
      </w:r>
    </w:p>
    <w:p w14:paraId="295C95C1" w14:textId="77777777" w:rsidR="001F1530" w:rsidRPr="000F18D2" w:rsidRDefault="001F1530" w:rsidP="00270DE0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F18D2">
        <w:rPr>
          <w:sz w:val="24"/>
          <w:szCs w:val="24"/>
        </w:rPr>
        <w:t>D</w:t>
      </w:r>
      <w:r w:rsidR="00450A5D" w:rsidRPr="000F18D2">
        <w:rPr>
          <w:sz w:val="24"/>
          <w:szCs w:val="24"/>
        </w:rPr>
        <w:t xml:space="preserve">reifa ferðamönnum meira </w:t>
      </w:r>
    </w:p>
    <w:p w14:paraId="3FF25D5B" w14:textId="26AAC5BA" w:rsidR="00450A5D" w:rsidRPr="000F18D2" w:rsidRDefault="001F1530" w:rsidP="00270DE0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F18D2">
        <w:rPr>
          <w:sz w:val="24"/>
          <w:szCs w:val="24"/>
        </w:rPr>
        <w:t>F</w:t>
      </w:r>
      <w:r w:rsidR="00450A5D" w:rsidRPr="000F18D2">
        <w:rPr>
          <w:sz w:val="24"/>
          <w:szCs w:val="24"/>
        </w:rPr>
        <w:t xml:space="preserve">orðast massatúrisma, bæta dreifingu ferðamanna í dag- </w:t>
      </w:r>
    </w:p>
    <w:p w14:paraId="20A9AE4E" w14:textId="38021A50" w:rsidR="000B4F53" w:rsidRPr="000F18D2" w:rsidRDefault="001F1530" w:rsidP="00270DE0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F18D2">
        <w:rPr>
          <w:sz w:val="24"/>
          <w:szCs w:val="24"/>
        </w:rPr>
        <w:t>D</w:t>
      </w:r>
      <w:r w:rsidR="00450A5D" w:rsidRPr="000F18D2">
        <w:rPr>
          <w:sz w:val="24"/>
          <w:szCs w:val="24"/>
        </w:rPr>
        <w:t xml:space="preserve">reifa og búa til marga segla – svæðaskipulag gengur út á það </w:t>
      </w:r>
    </w:p>
    <w:p w14:paraId="43B83379" w14:textId="21BD9610" w:rsidR="00C10350" w:rsidRPr="000F18D2" w:rsidRDefault="00C10350" w:rsidP="00270DE0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F18D2">
        <w:rPr>
          <w:sz w:val="24"/>
          <w:szCs w:val="24"/>
        </w:rPr>
        <w:t>Umferð sé stýrt þar sem þarf t.d. á bílastæðum</w:t>
      </w:r>
    </w:p>
    <w:p w14:paraId="40172C1A" w14:textId="584909BF" w:rsidR="00C10350" w:rsidRPr="000F18D2" w:rsidRDefault="00C10350" w:rsidP="00270DE0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F18D2">
        <w:rPr>
          <w:sz w:val="24"/>
          <w:szCs w:val="24"/>
        </w:rPr>
        <w:t>Rútur bóki tíma</w:t>
      </w:r>
    </w:p>
    <w:p w14:paraId="0507C652" w14:textId="27661319" w:rsidR="00C10350" w:rsidRPr="000F18D2" w:rsidRDefault="00C10350" w:rsidP="00270DE0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F18D2">
        <w:rPr>
          <w:sz w:val="24"/>
          <w:szCs w:val="24"/>
        </w:rPr>
        <w:t>Stærðartakmarkandir á rútur</w:t>
      </w:r>
      <w:r w:rsidR="009840F7" w:rsidRPr="000F18D2">
        <w:rPr>
          <w:sz w:val="24"/>
          <w:szCs w:val="24"/>
        </w:rPr>
        <w:t xml:space="preserve"> (t.d. 40 manna), innviðir bera ekki þær stærstu og ekki byggja innvið</w:t>
      </w:r>
      <w:r w:rsidR="00011DC1">
        <w:rPr>
          <w:sz w:val="24"/>
          <w:szCs w:val="24"/>
        </w:rPr>
        <w:t>i</w:t>
      </w:r>
      <w:r w:rsidR="009840F7" w:rsidRPr="000F18D2">
        <w:rPr>
          <w:sz w:val="24"/>
          <w:szCs w:val="24"/>
        </w:rPr>
        <w:t xml:space="preserve"> fyrir stærstu rúturnar.</w:t>
      </w:r>
    </w:p>
    <w:p w14:paraId="7C68F928" w14:textId="38D7E7DB" w:rsidR="009840F7" w:rsidRPr="000F18D2" w:rsidRDefault="009840F7" w:rsidP="00270DE0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F18D2">
        <w:rPr>
          <w:sz w:val="24"/>
          <w:szCs w:val="24"/>
        </w:rPr>
        <w:t xml:space="preserve">Bílastæði við Djúpalónssand </w:t>
      </w:r>
      <w:r w:rsidR="00011DC1">
        <w:rPr>
          <w:sz w:val="24"/>
          <w:szCs w:val="24"/>
        </w:rPr>
        <w:t xml:space="preserve">verði </w:t>
      </w:r>
      <w:r w:rsidRPr="000F18D2">
        <w:rPr>
          <w:sz w:val="24"/>
          <w:szCs w:val="24"/>
        </w:rPr>
        <w:t>upp við þjóðveg og rafmagnsskutlur niður á sand</w:t>
      </w:r>
    </w:p>
    <w:p w14:paraId="536D046E" w14:textId="1DF57D3E" w:rsidR="009840F7" w:rsidRPr="000F18D2" w:rsidRDefault="009840F7" w:rsidP="00270DE0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F18D2">
        <w:rPr>
          <w:sz w:val="24"/>
          <w:szCs w:val="24"/>
        </w:rPr>
        <w:t>Bjóða upp á rútuferðir í gegnum þjóðgarðinn, þjóðgarður gæti skipulagt og boðið út</w:t>
      </w:r>
    </w:p>
    <w:p w14:paraId="07AD99BC" w14:textId="349D4194" w:rsidR="009840F7" w:rsidRPr="000F18D2" w:rsidRDefault="009840F7" w:rsidP="00270DE0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F18D2">
        <w:rPr>
          <w:sz w:val="24"/>
          <w:szCs w:val="24"/>
        </w:rPr>
        <w:t>Vantar hringleiðir fyrir göngufólk</w:t>
      </w:r>
    </w:p>
    <w:p w14:paraId="0FE9A595" w14:textId="6DD2815F" w:rsidR="009840F7" w:rsidRPr="000F18D2" w:rsidRDefault="009840F7" w:rsidP="00270DE0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F18D2">
        <w:rPr>
          <w:sz w:val="24"/>
          <w:szCs w:val="24"/>
        </w:rPr>
        <w:t>Bundið slitlag á veginn út á Öndverðarnes, samt alls ekki byggja hann upp</w:t>
      </w:r>
    </w:p>
    <w:p w14:paraId="3FBA0F26" w14:textId="3AEC559D" w:rsidR="009840F7" w:rsidRPr="000F18D2" w:rsidRDefault="009840F7" w:rsidP="00270DE0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F18D2">
        <w:rPr>
          <w:sz w:val="24"/>
          <w:szCs w:val="24"/>
        </w:rPr>
        <w:t>Hjólreiðaleið í gegnum þjóðgarðinn en spurning með kostnað og rask</w:t>
      </w:r>
    </w:p>
    <w:p w14:paraId="179D37B0" w14:textId="2B39219B" w:rsidR="009840F7" w:rsidRPr="000F18D2" w:rsidRDefault="009840F7" w:rsidP="00270DE0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F18D2">
        <w:rPr>
          <w:sz w:val="24"/>
          <w:szCs w:val="24"/>
        </w:rPr>
        <w:t>Hafa þjóðgarðinn áfram eins og hann er</w:t>
      </w:r>
    </w:p>
    <w:p w14:paraId="49CB06BB" w14:textId="2CCF16B9" w:rsidR="009840F7" w:rsidRPr="000F18D2" w:rsidRDefault="009840F7" w:rsidP="00270DE0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F18D2">
        <w:rPr>
          <w:sz w:val="24"/>
          <w:szCs w:val="24"/>
        </w:rPr>
        <w:t>Fá áfram peninga í uppbyggingu</w:t>
      </w:r>
    </w:p>
    <w:p w14:paraId="1FA78BF4" w14:textId="7EBD565A" w:rsidR="009840F7" w:rsidRPr="000F18D2" w:rsidRDefault="009840F7" w:rsidP="00270DE0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F18D2">
        <w:rPr>
          <w:sz w:val="24"/>
          <w:szCs w:val="24"/>
        </w:rPr>
        <w:t>Taka vel á móti gestum</w:t>
      </w:r>
    </w:p>
    <w:p w14:paraId="40A6AC36" w14:textId="0AB99939" w:rsidR="009840F7" w:rsidRPr="000F18D2" w:rsidRDefault="009840F7" w:rsidP="00270DE0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F18D2">
        <w:rPr>
          <w:sz w:val="24"/>
          <w:szCs w:val="24"/>
        </w:rPr>
        <w:t>Útbúa pakka fyrir börnin og nemendur (átthagafræði)</w:t>
      </w:r>
    </w:p>
    <w:p w14:paraId="0D37DB81" w14:textId="7638F368" w:rsidR="009840F7" w:rsidRPr="000F18D2" w:rsidRDefault="009840F7" w:rsidP="00270DE0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F18D2">
        <w:rPr>
          <w:sz w:val="24"/>
          <w:szCs w:val="24"/>
        </w:rPr>
        <w:t>Góðir, afturkræfir innviðir þannig að gestir valdi ekki skaða</w:t>
      </w:r>
    </w:p>
    <w:p w14:paraId="01DED6B2" w14:textId="00477108" w:rsidR="001C6E87" w:rsidRPr="000F18D2" w:rsidRDefault="001C6E87" w:rsidP="00270DE0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F18D2">
        <w:rPr>
          <w:sz w:val="24"/>
          <w:szCs w:val="24"/>
        </w:rPr>
        <w:t>Fín lína með bundið slitlag, finna lausnir án þess að það verði ljótt</w:t>
      </w:r>
    </w:p>
    <w:p w14:paraId="4FC7DD81" w14:textId="088F5A6C" w:rsidR="001C6E87" w:rsidRPr="000F18D2" w:rsidRDefault="001C6E87" w:rsidP="00270DE0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F18D2">
        <w:rPr>
          <w:sz w:val="24"/>
          <w:szCs w:val="24"/>
        </w:rPr>
        <w:t>Taka á akstri utan vega</w:t>
      </w:r>
    </w:p>
    <w:p w14:paraId="7E8CA27E" w14:textId="00094971" w:rsidR="001C6E87" w:rsidRPr="000F18D2" w:rsidRDefault="001C6E87" w:rsidP="00270DE0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F18D2">
        <w:rPr>
          <w:sz w:val="24"/>
          <w:szCs w:val="24"/>
        </w:rPr>
        <w:t>Upplifun fólks verði áfram eins og hún er</w:t>
      </w:r>
    </w:p>
    <w:p w14:paraId="7F532CEB" w14:textId="2D5E25E2" w:rsidR="001C6E87" w:rsidRPr="000F18D2" w:rsidRDefault="001C6E87" w:rsidP="00270DE0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F18D2">
        <w:rPr>
          <w:sz w:val="24"/>
          <w:szCs w:val="24"/>
        </w:rPr>
        <w:t>Dreifa fólki á jákvæðan hátt með uppbyggingu</w:t>
      </w:r>
    </w:p>
    <w:p w14:paraId="0FE0262C" w14:textId="2AF92AC7" w:rsidR="001C6E87" w:rsidRPr="000F18D2" w:rsidRDefault="001C6E87" w:rsidP="00270DE0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F18D2">
        <w:rPr>
          <w:sz w:val="24"/>
          <w:szCs w:val="24"/>
        </w:rPr>
        <w:t>Ekki byggja allt upp</w:t>
      </w:r>
    </w:p>
    <w:p w14:paraId="33EAE285" w14:textId="3E7EE147" w:rsidR="001C6E87" w:rsidRPr="000F18D2" w:rsidRDefault="001C6E87" w:rsidP="00270DE0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F18D2">
        <w:rPr>
          <w:sz w:val="24"/>
          <w:szCs w:val="24"/>
        </w:rPr>
        <w:t>Skoða hugmyndir um ferðamannaveg sem voru unnar fyrir nokkrum árum</w:t>
      </w:r>
    </w:p>
    <w:p w14:paraId="24952F78" w14:textId="1666EE6A" w:rsidR="001C6E87" w:rsidRPr="000F18D2" w:rsidRDefault="001C6E87" w:rsidP="00270DE0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F18D2">
        <w:rPr>
          <w:sz w:val="24"/>
          <w:szCs w:val="24"/>
        </w:rPr>
        <w:t>Hafa skipulagðar ferðir á Jökulinn, kannski með landvörðum</w:t>
      </w:r>
    </w:p>
    <w:p w14:paraId="05D50BB0" w14:textId="735D0200" w:rsidR="001C6E87" w:rsidRPr="000F18D2" w:rsidRDefault="001C6E87" w:rsidP="00270DE0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F18D2">
        <w:rPr>
          <w:sz w:val="24"/>
          <w:szCs w:val="24"/>
        </w:rPr>
        <w:t>Nota tilmæli til fólks frekar en reglur</w:t>
      </w:r>
    </w:p>
    <w:p w14:paraId="52229F74" w14:textId="722A3917" w:rsidR="001C6E87" w:rsidRPr="000F18D2" w:rsidRDefault="001C6E87" w:rsidP="00270DE0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F18D2">
        <w:rPr>
          <w:sz w:val="24"/>
          <w:szCs w:val="24"/>
        </w:rPr>
        <w:t xml:space="preserve">Ekki þörf á </w:t>
      </w:r>
      <w:r w:rsidR="00817183">
        <w:rPr>
          <w:sz w:val="24"/>
          <w:szCs w:val="24"/>
        </w:rPr>
        <w:t xml:space="preserve">að hafa </w:t>
      </w:r>
      <w:r w:rsidRPr="000F18D2">
        <w:rPr>
          <w:sz w:val="24"/>
          <w:szCs w:val="24"/>
        </w:rPr>
        <w:t>fleiri hell</w:t>
      </w:r>
      <w:r w:rsidR="00911480">
        <w:rPr>
          <w:sz w:val="24"/>
          <w:szCs w:val="24"/>
        </w:rPr>
        <w:t>a opna</w:t>
      </w:r>
      <w:r w:rsidRPr="000F18D2">
        <w:rPr>
          <w:sz w:val="24"/>
          <w:szCs w:val="24"/>
        </w:rPr>
        <w:t>, Vatnshellir virkar vel</w:t>
      </w:r>
    </w:p>
    <w:p w14:paraId="51964438" w14:textId="496AD86D" w:rsidR="001C6E87" w:rsidRPr="000F18D2" w:rsidRDefault="001C6E87" w:rsidP="001C6E87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F18D2">
        <w:rPr>
          <w:sz w:val="24"/>
          <w:szCs w:val="24"/>
        </w:rPr>
        <w:lastRenderedPageBreak/>
        <w:t xml:space="preserve">Tjöldun; ekki ástæða til að breyta reglum, ef þörf er á þá væri hægt að setja upp aðstöðu, ekki gott að fá </w:t>
      </w:r>
      <w:r w:rsidR="00911480">
        <w:rPr>
          <w:sz w:val="24"/>
          <w:szCs w:val="24"/>
        </w:rPr>
        <w:t xml:space="preserve">mikinn </w:t>
      </w:r>
      <w:r w:rsidRPr="000F18D2">
        <w:rPr>
          <w:sz w:val="24"/>
          <w:szCs w:val="24"/>
        </w:rPr>
        <w:t>fjölda</w:t>
      </w:r>
    </w:p>
    <w:p w14:paraId="33C38D1C" w14:textId="3D2DEC39" w:rsidR="001C6E87" w:rsidRPr="000F18D2" w:rsidRDefault="001C6E87" w:rsidP="001C6E87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F18D2">
        <w:rPr>
          <w:sz w:val="24"/>
          <w:szCs w:val="24"/>
        </w:rPr>
        <w:t>Ekki hafa sérstakar hjólaleiðir, góð fjallaleið er upp Jökulhálsinn</w:t>
      </w:r>
    </w:p>
    <w:p w14:paraId="582BECE3" w14:textId="0C1F5B94" w:rsidR="001C6E87" w:rsidRPr="00D33B8A" w:rsidRDefault="001C6E87" w:rsidP="001C6E87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F18D2">
        <w:rPr>
          <w:sz w:val="24"/>
          <w:szCs w:val="24"/>
        </w:rPr>
        <w:t>Almennar reglur gildi um fjarstýrð loftför, skilgreina sérsvæði</w:t>
      </w:r>
    </w:p>
    <w:bookmarkEnd w:id="28"/>
    <w:p w14:paraId="7F1C882A" w14:textId="7FB4FDFB" w:rsidR="001F1530" w:rsidRPr="000F18D2" w:rsidRDefault="00D33B8A">
      <w:pPr>
        <w:rPr>
          <w:sz w:val="24"/>
          <w:szCs w:val="24"/>
        </w:rPr>
      </w:pPr>
      <w:r>
        <w:rPr>
          <w:sz w:val="24"/>
          <w:szCs w:val="24"/>
        </w:rPr>
        <w:t xml:space="preserve">B. </w:t>
      </w:r>
      <w:r w:rsidR="004B796F" w:rsidRPr="000F18D2">
        <w:rPr>
          <w:sz w:val="24"/>
          <w:szCs w:val="24"/>
        </w:rPr>
        <w:t>Fræðsla og öryggismál</w:t>
      </w:r>
    </w:p>
    <w:p w14:paraId="5B0CB66F" w14:textId="2CEA81CF" w:rsidR="004B796F" w:rsidRPr="000F18D2" w:rsidRDefault="0010640E" w:rsidP="004B796F">
      <w:pPr>
        <w:pStyle w:val="ListParagraph"/>
        <w:numPr>
          <w:ilvl w:val="0"/>
          <w:numId w:val="3"/>
        </w:numPr>
        <w:rPr>
          <w:sz w:val="24"/>
          <w:szCs w:val="24"/>
        </w:rPr>
      </w:pPr>
      <w:bookmarkStart w:id="29" w:name="_Hlk66056178"/>
      <w:r>
        <w:rPr>
          <w:sz w:val="24"/>
          <w:szCs w:val="24"/>
        </w:rPr>
        <w:t xml:space="preserve">Hafa marga og sýnilega </w:t>
      </w:r>
      <w:r w:rsidR="00CD0DC3" w:rsidRPr="000F18D2">
        <w:rPr>
          <w:sz w:val="24"/>
          <w:szCs w:val="24"/>
        </w:rPr>
        <w:t>landverði fyrir leiðsögn, fræðslu og öryggi</w:t>
      </w:r>
    </w:p>
    <w:p w14:paraId="4BECAF2E" w14:textId="2C0A6CA6" w:rsidR="00CD0DC3" w:rsidRPr="000F18D2" w:rsidRDefault="00CD0DC3" w:rsidP="004B796F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F18D2">
        <w:rPr>
          <w:sz w:val="24"/>
          <w:szCs w:val="24"/>
        </w:rPr>
        <w:t>Hafa upplýsinga- og fræðslufulltrúa í þjóðgarðinum</w:t>
      </w:r>
    </w:p>
    <w:p w14:paraId="26F6F8D8" w14:textId="3BC10577" w:rsidR="00CD0DC3" w:rsidRPr="000F18D2" w:rsidRDefault="00CD0DC3" w:rsidP="004B796F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F18D2">
        <w:rPr>
          <w:sz w:val="24"/>
          <w:szCs w:val="24"/>
        </w:rPr>
        <w:t>Fræðsluhlutverkið er mikilvægasta hlutverkið í þjóðgarði</w:t>
      </w:r>
    </w:p>
    <w:p w14:paraId="1C1CA16E" w14:textId="38A9D632" w:rsidR="00CD0DC3" w:rsidRPr="000F18D2" w:rsidRDefault="003A6D2E" w:rsidP="004B796F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F18D2">
        <w:rPr>
          <w:sz w:val="24"/>
          <w:szCs w:val="24"/>
        </w:rPr>
        <w:t>Fleiri f</w:t>
      </w:r>
      <w:r w:rsidR="00CD0DC3" w:rsidRPr="000F18D2">
        <w:rPr>
          <w:sz w:val="24"/>
          <w:szCs w:val="24"/>
        </w:rPr>
        <w:t>ræðslugöngur, líka á minna þekkta staði</w:t>
      </w:r>
    </w:p>
    <w:p w14:paraId="6E536724" w14:textId="27C3E112" w:rsidR="00CD0DC3" w:rsidRPr="000F18D2" w:rsidRDefault="00CD0DC3" w:rsidP="004B796F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F18D2">
        <w:rPr>
          <w:sz w:val="24"/>
          <w:szCs w:val="24"/>
        </w:rPr>
        <w:t>Fjölbreytta fræðslu</w:t>
      </w:r>
    </w:p>
    <w:p w14:paraId="209E4064" w14:textId="3B988B44" w:rsidR="003A6D2E" w:rsidRPr="000F18D2" w:rsidRDefault="003A6D2E" w:rsidP="004B796F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F18D2">
        <w:rPr>
          <w:sz w:val="24"/>
          <w:szCs w:val="24"/>
        </w:rPr>
        <w:t>Nota lifandi leiðsögn, skilti og rafrænar leiðir</w:t>
      </w:r>
    </w:p>
    <w:p w14:paraId="620C577D" w14:textId="19B6C561" w:rsidR="00CD0DC3" w:rsidRPr="000F18D2" w:rsidRDefault="00CD0DC3" w:rsidP="004B796F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F18D2">
        <w:rPr>
          <w:sz w:val="24"/>
          <w:szCs w:val="24"/>
        </w:rPr>
        <w:t>Fá heimamenn í vöruþróun og taka á móti fólki</w:t>
      </w:r>
    </w:p>
    <w:p w14:paraId="529E04AF" w14:textId="57E64DAD" w:rsidR="00CD0DC3" w:rsidRPr="000F18D2" w:rsidRDefault="00CD0DC3" w:rsidP="00CD0DC3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F18D2">
        <w:rPr>
          <w:sz w:val="24"/>
          <w:szCs w:val="24"/>
        </w:rPr>
        <w:t xml:space="preserve">Kveikjuskilti með qr kóða </w:t>
      </w:r>
    </w:p>
    <w:p w14:paraId="393ECDA0" w14:textId="7F81D988" w:rsidR="00CD0DC3" w:rsidRPr="000F18D2" w:rsidRDefault="00CD0DC3" w:rsidP="00CD0DC3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F18D2">
        <w:rPr>
          <w:sz w:val="24"/>
          <w:szCs w:val="24"/>
        </w:rPr>
        <w:t>Qr kóðar með upplýsingum um göngur</w:t>
      </w:r>
    </w:p>
    <w:p w14:paraId="6C3B27FE" w14:textId="4FC2F85D" w:rsidR="00CD0DC3" w:rsidRPr="000F18D2" w:rsidRDefault="00CD0DC3" w:rsidP="004B796F">
      <w:pPr>
        <w:pStyle w:val="ListParagraph"/>
        <w:numPr>
          <w:ilvl w:val="0"/>
          <w:numId w:val="3"/>
        </w:numPr>
        <w:rPr>
          <w:sz w:val="24"/>
          <w:szCs w:val="24"/>
        </w:rPr>
      </w:pPr>
      <w:bookmarkStart w:id="30" w:name="_Hlk66056231"/>
      <w:bookmarkEnd w:id="29"/>
      <w:r w:rsidRPr="000F18D2">
        <w:rPr>
          <w:sz w:val="24"/>
          <w:szCs w:val="24"/>
        </w:rPr>
        <w:t>Lítil skilti með ljóðum</w:t>
      </w:r>
    </w:p>
    <w:p w14:paraId="7762D0A2" w14:textId="0999F868" w:rsidR="00CD0DC3" w:rsidRPr="000F18D2" w:rsidRDefault="00CD0DC3" w:rsidP="004B796F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F18D2">
        <w:rPr>
          <w:sz w:val="24"/>
          <w:szCs w:val="24"/>
        </w:rPr>
        <w:t>Litlar og ítarlegar bækur sem viðbótarfræðsla</w:t>
      </w:r>
    </w:p>
    <w:p w14:paraId="72DB642D" w14:textId="4994C0E5" w:rsidR="00CD0DC3" w:rsidRPr="000F18D2" w:rsidRDefault="00CD0DC3" w:rsidP="004B796F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F18D2">
        <w:rPr>
          <w:sz w:val="24"/>
          <w:szCs w:val="24"/>
        </w:rPr>
        <w:t>Samræmd skiltastefna</w:t>
      </w:r>
    </w:p>
    <w:p w14:paraId="6AB8F79E" w14:textId="76FB79FF" w:rsidR="00CD0DC3" w:rsidRPr="000F18D2" w:rsidRDefault="00CD0DC3" w:rsidP="004B796F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F18D2">
        <w:rPr>
          <w:sz w:val="24"/>
          <w:szCs w:val="24"/>
        </w:rPr>
        <w:t>Tengja þjóðgarðinn við lýðheilsu, hvetja til göngu t.d. með samtali við sveitarfélögin og gönguhópa</w:t>
      </w:r>
    </w:p>
    <w:p w14:paraId="28842EB0" w14:textId="4B8EEC8C" w:rsidR="00CD0DC3" w:rsidRPr="000F18D2" w:rsidRDefault="00CD0DC3" w:rsidP="004B796F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F18D2">
        <w:rPr>
          <w:sz w:val="24"/>
          <w:szCs w:val="24"/>
        </w:rPr>
        <w:t>Virkja fólk betur</w:t>
      </w:r>
    </w:p>
    <w:p w14:paraId="451595B8" w14:textId="26642195" w:rsidR="003A6D2E" w:rsidRPr="000F18D2" w:rsidRDefault="003A6D2E" w:rsidP="004B796F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F18D2">
        <w:rPr>
          <w:sz w:val="24"/>
          <w:szCs w:val="24"/>
        </w:rPr>
        <w:t>Heimamenn upplifi að þetta sé svæðið þeirra, ekki bara fyrir erlenda ferðamenn</w:t>
      </w:r>
    </w:p>
    <w:p w14:paraId="60249E74" w14:textId="5EF1718A" w:rsidR="00CD0DC3" w:rsidRPr="000F18D2" w:rsidRDefault="003A6D2E" w:rsidP="004B796F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F18D2">
        <w:rPr>
          <w:sz w:val="24"/>
          <w:szCs w:val="24"/>
        </w:rPr>
        <w:t>Dreifa umferð</w:t>
      </w:r>
    </w:p>
    <w:p w14:paraId="6F9D9592" w14:textId="0A2BF3CC" w:rsidR="003A6D2E" w:rsidRPr="000F18D2" w:rsidRDefault="003A6D2E" w:rsidP="004B796F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F18D2">
        <w:rPr>
          <w:sz w:val="24"/>
          <w:szCs w:val="24"/>
        </w:rPr>
        <w:t>Áhersla á leiðsögn á íslensku</w:t>
      </w:r>
    </w:p>
    <w:p w14:paraId="5334817F" w14:textId="5AB7D25C" w:rsidR="003A6D2E" w:rsidRPr="000F18D2" w:rsidRDefault="003A6D2E" w:rsidP="004B796F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F18D2">
        <w:rPr>
          <w:sz w:val="24"/>
          <w:szCs w:val="24"/>
        </w:rPr>
        <w:t>Á gestastofu er mikilvægt að finna upplýsingar, leiðsögn um hvað er að sjá og hvað þú ert að fara að sjá. Sýning á því sem eykur upplifunina á því sem maður kannski ekki sér. Fjalla um Bárð, Guðríði og lífið á svæðinu, sagan og menningin.</w:t>
      </w:r>
    </w:p>
    <w:p w14:paraId="43C72A1A" w14:textId="5B4A734F" w:rsidR="003A6D2E" w:rsidRPr="000F18D2" w:rsidRDefault="003A6D2E" w:rsidP="004B796F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F18D2">
        <w:rPr>
          <w:sz w:val="24"/>
          <w:szCs w:val="24"/>
        </w:rPr>
        <w:t xml:space="preserve">Á nýrri þjóðgarðsmiðstöð gæti verið sýning um Jules Vernes, nota nútímatækni sbr. Eldheima, leika á ímyndunaraflið. </w:t>
      </w:r>
      <w:r w:rsidR="0057173B" w:rsidRPr="000F18D2">
        <w:rPr>
          <w:sz w:val="24"/>
          <w:szCs w:val="24"/>
        </w:rPr>
        <w:t>Sagan, listir, upplifun og jarðfræði.</w:t>
      </w:r>
    </w:p>
    <w:p w14:paraId="523682ED" w14:textId="4B646687" w:rsidR="0057173B" w:rsidRPr="000F18D2" w:rsidRDefault="0057173B" w:rsidP="004B796F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F18D2">
        <w:rPr>
          <w:sz w:val="24"/>
          <w:szCs w:val="24"/>
        </w:rPr>
        <w:t>Rafrænn „virtual guide“</w:t>
      </w:r>
    </w:p>
    <w:p w14:paraId="65BE2461" w14:textId="0A403ADD" w:rsidR="0057173B" w:rsidRPr="000F18D2" w:rsidRDefault="0057173B" w:rsidP="004B796F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F18D2">
        <w:rPr>
          <w:sz w:val="24"/>
          <w:szCs w:val="24"/>
        </w:rPr>
        <w:t>Fræðsla fyrir hópa, skóla o.fl.</w:t>
      </w:r>
    </w:p>
    <w:p w14:paraId="5D1EDDD7" w14:textId="7FF1D9F4" w:rsidR="0057173B" w:rsidRPr="000F18D2" w:rsidRDefault="0057173B" w:rsidP="004B796F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F18D2">
        <w:rPr>
          <w:sz w:val="24"/>
          <w:szCs w:val="24"/>
        </w:rPr>
        <w:t>Fræðsla fyrir ferðaskipuleggjendur</w:t>
      </w:r>
    </w:p>
    <w:p w14:paraId="3BE8A453" w14:textId="4C889916" w:rsidR="0057173B" w:rsidRPr="00A02D88" w:rsidRDefault="009C3BA0" w:rsidP="0057173B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A02D88">
        <w:rPr>
          <w:sz w:val="24"/>
          <w:szCs w:val="24"/>
        </w:rPr>
        <w:t>Góðar merkingar og sögutenginga</w:t>
      </w:r>
      <w:bookmarkEnd w:id="30"/>
    </w:p>
    <w:p w14:paraId="66CAEE4C" w14:textId="7810BB49" w:rsidR="0057173B" w:rsidRPr="000F18D2" w:rsidRDefault="00B63FE3" w:rsidP="0057173B">
      <w:pPr>
        <w:rPr>
          <w:sz w:val="24"/>
          <w:szCs w:val="24"/>
        </w:rPr>
      </w:pPr>
      <w:r>
        <w:rPr>
          <w:sz w:val="24"/>
          <w:szCs w:val="24"/>
        </w:rPr>
        <w:t xml:space="preserve">c. </w:t>
      </w:r>
      <w:r w:rsidR="0057173B" w:rsidRPr="000F18D2">
        <w:rPr>
          <w:sz w:val="24"/>
          <w:szCs w:val="24"/>
        </w:rPr>
        <w:t>Gesturinn</w:t>
      </w:r>
      <w:r w:rsidR="00A355E7">
        <w:rPr>
          <w:sz w:val="24"/>
          <w:szCs w:val="24"/>
        </w:rPr>
        <w:t>. Hvernig atvinnustarfsemi og ferðaþjónustu viljið þið sjá í Þjóðgarðinum</w:t>
      </w:r>
      <w:r w:rsidR="003E1059">
        <w:rPr>
          <w:sz w:val="24"/>
          <w:szCs w:val="24"/>
        </w:rPr>
        <w:t>?</w:t>
      </w:r>
    </w:p>
    <w:p w14:paraId="33E88A11" w14:textId="07C8B04C" w:rsidR="0057173B" w:rsidRPr="000F18D2" w:rsidRDefault="0057173B" w:rsidP="0057173B">
      <w:pPr>
        <w:pStyle w:val="ListParagraph"/>
        <w:numPr>
          <w:ilvl w:val="0"/>
          <w:numId w:val="3"/>
        </w:numPr>
        <w:rPr>
          <w:sz w:val="24"/>
          <w:szCs w:val="24"/>
        </w:rPr>
      </w:pPr>
      <w:bookmarkStart w:id="31" w:name="_Hlk66056321"/>
      <w:r w:rsidRPr="000F18D2">
        <w:rPr>
          <w:sz w:val="24"/>
          <w:szCs w:val="24"/>
        </w:rPr>
        <w:t>Höfða til náttúruunnenda</w:t>
      </w:r>
    </w:p>
    <w:p w14:paraId="392018FE" w14:textId="6502B09F" w:rsidR="0057173B" w:rsidRPr="000F18D2" w:rsidRDefault="0057173B" w:rsidP="0057173B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F18D2">
        <w:rPr>
          <w:sz w:val="24"/>
          <w:szCs w:val="24"/>
        </w:rPr>
        <w:t>Fá gesti sem skilja eftir fjármuni - kaupa gistingu og ma</w:t>
      </w:r>
      <w:r w:rsidR="00D01798" w:rsidRPr="000F18D2">
        <w:rPr>
          <w:sz w:val="24"/>
          <w:szCs w:val="24"/>
        </w:rPr>
        <w:t>t</w:t>
      </w:r>
    </w:p>
    <w:p w14:paraId="3764A9D6" w14:textId="2544A575" w:rsidR="0057173B" w:rsidRPr="000F18D2" w:rsidRDefault="0057173B" w:rsidP="0057173B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F18D2">
        <w:rPr>
          <w:sz w:val="24"/>
          <w:szCs w:val="24"/>
        </w:rPr>
        <w:t>Fá gesti sem koma í rútum og dvelja stutt</w:t>
      </w:r>
    </w:p>
    <w:p w14:paraId="558C3752" w14:textId="173A7A3F" w:rsidR="009C3BA0" w:rsidRPr="000F18D2" w:rsidRDefault="009C3BA0" w:rsidP="0057173B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F18D2">
        <w:rPr>
          <w:sz w:val="24"/>
          <w:szCs w:val="24"/>
        </w:rPr>
        <w:t>Salerni víðar</w:t>
      </w:r>
    </w:p>
    <w:p w14:paraId="66832786" w14:textId="6D0AFCEE" w:rsidR="0057173B" w:rsidRPr="000F18D2" w:rsidRDefault="009C3BA0" w:rsidP="0057173B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F18D2">
        <w:rPr>
          <w:sz w:val="24"/>
          <w:szCs w:val="24"/>
        </w:rPr>
        <w:t>Spurning hvort eigi að rukka inn á svæðið</w:t>
      </w:r>
    </w:p>
    <w:p w14:paraId="5996243B" w14:textId="1E499938" w:rsidR="009C3BA0" w:rsidRPr="000F18D2" w:rsidRDefault="009C3BA0" w:rsidP="0057173B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F18D2">
        <w:rPr>
          <w:sz w:val="24"/>
          <w:szCs w:val="24"/>
        </w:rPr>
        <w:lastRenderedPageBreak/>
        <w:t>Rukka fyrir salerni og þar sem tekjumöguleikar eru</w:t>
      </w:r>
    </w:p>
    <w:p w14:paraId="0887AFAC" w14:textId="3AB6A106" w:rsidR="009C3BA0" w:rsidRPr="000F18D2" w:rsidRDefault="009C3BA0" w:rsidP="0057173B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F18D2">
        <w:rPr>
          <w:sz w:val="24"/>
          <w:szCs w:val="24"/>
        </w:rPr>
        <w:t>Sölubásar – gætu komið til góða – myndu líklega ekki skila sér til samfélagsins</w:t>
      </w:r>
    </w:p>
    <w:p w14:paraId="0B4C25CB" w14:textId="726C3E70" w:rsidR="009C3BA0" w:rsidRPr="000F18D2" w:rsidRDefault="000B1A7A" w:rsidP="0057173B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F18D2">
        <w:rPr>
          <w:sz w:val="24"/>
          <w:szCs w:val="24"/>
        </w:rPr>
        <w:t>Kaffisala eða lítil veitingasala hugsanleg innan þjóðgarðs (Malarrif nefnt), kannski matarvagnar, samt tvíbent út frá innviðum og rusli</w:t>
      </w:r>
    </w:p>
    <w:p w14:paraId="14BEE401" w14:textId="6BC2B150" w:rsidR="000B1A7A" w:rsidRPr="000F18D2" w:rsidRDefault="000B1A7A" w:rsidP="0057173B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F18D2">
        <w:rPr>
          <w:sz w:val="24"/>
          <w:szCs w:val="24"/>
        </w:rPr>
        <w:t>Nýta þjóðgarðinn til að skapa tekjur utan hans</w:t>
      </w:r>
    </w:p>
    <w:p w14:paraId="27194B17" w14:textId="37B4B75A" w:rsidR="000B1A7A" w:rsidRPr="000F18D2" w:rsidRDefault="000B1A7A" w:rsidP="0057173B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F18D2">
        <w:rPr>
          <w:sz w:val="24"/>
          <w:szCs w:val="24"/>
        </w:rPr>
        <w:t>Sala á vörum innan garðs fær fólk til að stoppa</w:t>
      </w:r>
    </w:p>
    <w:p w14:paraId="2AEAB729" w14:textId="6F08E234" w:rsidR="000B1A7A" w:rsidRPr="000F18D2" w:rsidRDefault="000B1A7A" w:rsidP="0057173B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F18D2">
        <w:rPr>
          <w:sz w:val="24"/>
          <w:szCs w:val="24"/>
        </w:rPr>
        <w:t>Kröfur til rekstraraðila að þeir sýni ábyrgð í verki t.d. með gæðahandbók</w:t>
      </w:r>
    </w:p>
    <w:p w14:paraId="42DADE33" w14:textId="5A1F3C3E" w:rsidR="000B1A7A" w:rsidRPr="000F18D2" w:rsidRDefault="000B1A7A" w:rsidP="0057173B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F18D2">
        <w:rPr>
          <w:sz w:val="24"/>
          <w:szCs w:val="24"/>
        </w:rPr>
        <w:t xml:space="preserve">Nýsköpun </w:t>
      </w:r>
      <w:r w:rsidR="00D01798" w:rsidRPr="000F18D2">
        <w:rPr>
          <w:sz w:val="24"/>
          <w:szCs w:val="24"/>
        </w:rPr>
        <w:t>vantar</w:t>
      </w:r>
    </w:p>
    <w:p w14:paraId="01917F84" w14:textId="0CEA1C2E" w:rsidR="000B1A7A" w:rsidRPr="000F18D2" w:rsidRDefault="000B1A7A" w:rsidP="0057173B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F18D2">
        <w:rPr>
          <w:sz w:val="24"/>
          <w:szCs w:val="24"/>
        </w:rPr>
        <w:t>Þolmörk ráði því hvort takmörk verði sett á starfsemi</w:t>
      </w:r>
    </w:p>
    <w:p w14:paraId="0C47C40A" w14:textId="5B4701F5" w:rsidR="000B1A7A" w:rsidRPr="000F18D2" w:rsidRDefault="00D01798" w:rsidP="0057173B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F18D2">
        <w:rPr>
          <w:sz w:val="24"/>
          <w:szCs w:val="24"/>
        </w:rPr>
        <w:t>Ekki takmarkanir, leggja áherslu á uppbyggingu innviða</w:t>
      </w:r>
    </w:p>
    <w:p w14:paraId="4E2302D3" w14:textId="557948C8" w:rsidR="00D01798" w:rsidRPr="000F18D2" w:rsidRDefault="00D01798" w:rsidP="0057173B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F18D2">
        <w:rPr>
          <w:sz w:val="24"/>
          <w:szCs w:val="24"/>
        </w:rPr>
        <w:t>Gengur ekki að hafa samfellda umferð upp á Jökul og gönguhópa samtímis</w:t>
      </w:r>
    </w:p>
    <w:p w14:paraId="31A92C72" w14:textId="33ED6917" w:rsidR="000B1A7A" w:rsidRPr="000F18D2" w:rsidRDefault="000B1A7A" w:rsidP="0057173B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F18D2">
        <w:rPr>
          <w:sz w:val="24"/>
          <w:szCs w:val="24"/>
        </w:rPr>
        <w:t>Benda fólki á hve langt er í næstu matsölu, salerni o.s.frv.</w:t>
      </w:r>
    </w:p>
    <w:p w14:paraId="35E567FB" w14:textId="1E9DD600" w:rsidR="000B1A7A" w:rsidRPr="000F18D2" w:rsidRDefault="000B1A7A" w:rsidP="0057173B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F18D2">
        <w:rPr>
          <w:sz w:val="24"/>
          <w:szCs w:val="24"/>
        </w:rPr>
        <w:t>Einskorða þjónustu við upplifun s.s. gönguferðir</w:t>
      </w:r>
    </w:p>
    <w:p w14:paraId="1A4C17E2" w14:textId="77777777" w:rsidR="00D01798" w:rsidRPr="000F18D2" w:rsidRDefault="00D01798" w:rsidP="0057173B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F18D2">
        <w:rPr>
          <w:sz w:val="24"/>
          <w:szCs w:val="24"/>
        </w:rPr>
        <w:t>Vatnshellir gott dæmi um nýjung og stýringu</w:t>
      </w:r>
    </w:p>
    <w:p w14:paraId="0A5D82E3" w14:textId="77777777" w:rsidR="00D01798" w:rsidRPr="000F18D2" w:rsidRDefault="00D01798" w:rsidP="0057173B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F18D2">
        <w:rPr>
          <w:sz w:val="24"/>
          <w:szCs w:val="24"/>
        </w:rPr>
        <w:t>Vera vakandi fyrir tækifærum</w:t>
      </w:r>
    </w:p>
    <w:p w14:paraId="23FA88A7" w14:textId="79267CF8" w:rsidR="001F1530" w:rsidRPr="00A02D88" w:rsidRDefault="00D01798" w:rsidP="00A02D88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A02D88">
        <w:rPr>
          <w:sz w:val="24"/>
          <w:szCs w:val="24"/>
        </w:rPr>
        <w:t xml:space="preserve">Gera má ráð fyrir hröðum breytingum á ferðaþjónustu á næstu árum </w:t>
      </w:r>
      <w:bookmarkEnd w:id="31"/>
    </w:p>
    <w:p w14:paraId="51053DF0" w14:textId="742158A2" w:rsidR="00450A5D" w:rsidRPr="00A712A5" w:rsidRDefault="002C1203">
      <w:pPr>
        <w:rPr>
          <w:b/>
          <w:bCs/>
          <w:sz w:val="24"/>
          <w:szCs w:val="24"/>
        </w:rPr>
      </w:pPr>
      <w:r w:rsidRPr="00A712A5">
        <w:rPr>
          <w:b/>
          <w:bCs/>
          <w:sz w:val="24"/>
          <w:szCs w:val="24"/>
        </w:rPr>
        <w:t xml:space="preserve">4. </w:t>
      </w:r>
      <w:r w:rsidR="00810348" w:rsidRPr="00A712A5">
        <w:rPr>
          <w:b/>
          <w:bCs/>
          <w:sz w:val="24"/>
          <w:szCs w:val="24"/>
        </w:rPr>
        <w:t>Áherslur í stefnumótun/framtíðarsýn. Hvernig viltu að fólk framtíðarinnar upplifi Þjóðgarðinn</w:t>
      </w:r>
      <w:r w:rsidRPr="00A712A5">
        <w:rPr>
          <w:b/>
          <w:bCs/>
          <w:sz w:val="24"/>
          <w:szCs w:val="24"/>
        </w:rPr>
        <w:t>?</w:t>
      </w:r>
    </w:p>
    <w:p w14:paraId="4FC85363" w14:textId="32772558" w:rsidR="00450A5D" w:rsidRPr="000F18D2" w:rsidRDefault="00450A5D" w:rsidP="001F1530">
      <w:pPr>
        <w:pStyle w:val="ListParagraph"/>
        <w:numPr>
          <w:ilvl w:val="0"/>
          <w:numId w:val="4"/>
        </w:numPr>
        <w:rPr>
          <w:sz w:val="24"/>
          <w:szCs w:val="24"/>
        </w:rPr>
      </w:pPr>
      <w:bookmarkStart w:id="32" w:name="_Hlk66056411"/>
      <w:bookmarkStart w:id="33" w:name="_Hlk66056485"/>
      <w:r w:rsidRPr="000F18D2">
        <w:rPr>
          <w:sz w:val="24"/>
          <w:szCs w:val="24"/>
        </w:rPr>
        <w:t xml:space="preserve">Verði stærri og nái yfir Búðahraun </w:t>
      </w:r>
    </w:p>
    <w:bookmarkEnd w:id="32"/>
    <w:p w14:paraId="2246789E" w14:textId="44E860D6" w:rsidR="00450A5D" w:rsidRPr="000F18D2" w:rsidRDefault="00450A5D" w:rsidP="001F1530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0F18D2">
        <w:rPr>
          <w:sz w:val="24"/>
          <w:szCs w:val="24"/>
        </w:rPr>
        <w:t xml:space="preserve">Aukin gæði </w:t>
      </w:r>
    </w:p>
    <w:p w14:paraId="5F305625" w14:textId="77777777" w:rsidR="001F1530" w:rsidRPr="000F18D2" w:rsidRDefault="001F1530" w:rsidP="001F1530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0F18D2">
        <w:rPr>
          <w:sz w:val="24"/>
          <w:szCs w:val="24"/>
        </w:rPr>
        <w:t xml:space="preserve">Þjóðgarðurinn sé vakandi fyrir tækifærum sem felast í framtíðinni </w:t>
      </w:r>
    </w:p>
    <w:p w14:paraId="00E2EDFA" w14:textId="647BA6A1" w:rsidR="00450A5D" w:rsidRPr="000F18D2" w:rsidRDefault="001F1530" w:rsidP="001F1530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0F18D2">
        <w:rPr>
          <w:sz w:val="24"/>
          <w:szCs w:val="24"/>
        </w:rPr>
        <w:t>I</w:t>
      </w:r>
      <w:r w:rsidR="00D952E9" w:rsidRPr="000F18D2">
        <w:rPr>
          <w:sz w:val="24"/>
          <w:szCs w:val="24"/>
        </w:rPr>
        <w:t>nnviðir byggðir upp samhliða þróun ferðaþjónust</w:t>
      </w:r>
      <w:r w:rsidRPr="000F18D2">
        <w:rPr>
          <w:sz w:val="24"/>
          <w:szCs w:val="24"/>
        </w:rPr>
        <w:t>u</w:t>
      </w:r>
      <w:r w:rsidR="00D952E9" w:rsidRPr="000F18D2">
        <w:rPr>
          <w:sz w:val="24"/>
          <w:szCs w:val="24"/>
        </w:rPr>
        <w:t xml:space="preserve">nnar á öllu nesinu </w:t>
      </w:r>
    </w:p>
    <w:p w14:paraId="4C62E048" w14:textId="1B232095" w:rsidR="001F1530" w:rsidRPr="000F18D2" w:rsidRDefault="001F1530" w:rsidP="001F1530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0F18D2">
        <w:rPr>
          <w:sz w:val="24"/>
          <w:szCs w:val="24"/>
        </w:rPr>
        <w:t>F</w:t>
      </w:r>
      <w:r w:rsidR="00D952E9" w:rsidRPr="000F18D2">
        <w:rPr>
          <w:sz w:val="24"/>
          <w:szCs w:val="24"/>
        </w:rPr>
        <w:t>ramsækin</w:t>
      </w:r>
      <w:r w:rsidR="007000A1" w:rsidRPr="000F18D2">
        <w:rPr>
          <w:sz w:val="24"/>
          <w:szCs w:val="24"/>
        </w:rPr>
        <w:t>n</w:t>
      </w:r>
      <w:r w:rsidR="00D952E9" w:rsidRPr="000F18D2">
        <w:rPr>
          <w:sz w:val="24"/>
          <w:szCs w:val="24"/>
        </w:rPr>
        <w:t xml:space="preserve"> þjóðgarður, að ná til </w:t>
      </w:r>
      <w:r w:rsidRPr="000F18D2">
        <w:rPr>
          <w:sz w:val="24"/>
          <w:szCs w:val="24"/>
        </w:rPr>
        <w:t>gesta sinna</w:t>
      </w:r>
    </w:p>
    <w:p w14:paraId="0C56E1BC" w14:textId="34D26378" w:rsidR="001F1530" w:rsidRPr="000F18D2" w:rsidRDefault="00D952E9" w:rsidP="001F1530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0F18D2">
        <w:rPr>
          <w:sz w:val="24"/>
          <w:szCs w:val="24"/>
        </w:rPr>
        <w:t>Mikilvægt að virkja ungt fólk nú þegar</w:t>
      </w:r>
      <w:r w:rsidR="001F1530" w:rsidRPr="000F18D2">
        <w:rPr>
          <w:sz w:val="24"/>
          <w:szCs w:val="24"/>
        </w:rPr>
        <w:t xml:space="preserve"> í framtíðarmótun </w:t>
      </w:r>
      <w:r w:rsidR="0067353E">
        <w:rPr>
          <w:sz w:val="24"/>
          <w:szCs w:val="24"/>
        </w:rPr>
        <w:t>þ</w:t>
      </w:r>
      <w:r w:rsidR="001F1530" w:rsidRPr="000F18D2">
        <w:rPr>
          <w:sz w:val="24"/>
          <w:szCs w:val="24"/>
        </w:rPr>
        <w:t>jóðgarðins</w:t>
      </w:r>
      <w:r w:rsidRPr="000F18D2">
        <w:rPr>
          <w:sz w:val="24"/>
          <w:szCs w:val="24"/>
        </w:rPr>
        <w:t xml:space="preserve"> </w:t>
      </w:r>
    </w:p>
    <w:p w14:paraId="7F9F9BB7" w14:textId="5EB12A84" w:rsidR="00D952E9" w:rsidRPr="000F18D2" w:rsidRDefault="001F1530" w:rsidP="001F1530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0F18D2">
        <w:rPr>
          <w:sz w:val="24"/>
          <w:szCs w:val="24"/>
        </w:rPr>
        <w:t>I</w:t>
      </w:r>
      <w:r w:rsidR="00D952E9" w:rsidRPr="000F18D2">
        <w:rPr>
          <w:sz w:val="24"/>
          <w:szCs w:val="24"/>
        </w:rPr>
        <w:t>nnviðauppbyggingu þjóðgarðsins</w:t>
      </w:r>
      <w:r w:rsidRPr="000F18D2">
        <w:rPr>
          <w:sz w:val="24"/>
          <w:szCs w:val="24"/>
        </w:rPr>
        <w:t xml:space="preserve"> taki mið af gæðum, gestir þurfi ekki að </w:t>
      </w:r>
      <w:r w:rsidR="00D952E9" w:rsidRPr="000F18D2">
        <w:rPr>
          <w:sz w:val="24"/>
          <w:szCs w:val="24"/>
        </w:rPr>
        <w:t xml:space="preserve">upplifa biðraðir og foruga göngustíga </w:t>
      </w:r>
    </w:p>
    <w:p w14:paraId="6B8861D8" w14:textId="07E6D3DD" w:rsidR="00D952E9" w:rsidRPr="000F18D2" w:rsidRDefault="00D952E9" w:rsidP="001F1530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0F18D2">
        <w:rPr>
          <w:sz w:val="24"/>
          <w:szCs w:val="24"/>
        </w:rPr>
        <w:t>Leiðarljós: framtíðin okkar</w:t>
      </w:r>
    </w:p>
    <w:p w14:paraId="3D5A887F" w14:textId="5F137C5B" w:rsidR="007000A1" w:rsidRPr="000F18D2" w:rsidRDefault="007000A1" w:rsidP="001F1530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0F18D2">
        <w:rPr>
          <w:sz w:val="24"/>
          <w:szCs w:val="24"/>
        </w:rPr>
        <w:t>Þjóðgarður fyrir nútíð og framtíð</w:t>
      </w:r>
    </w:p>
    <w:p w14:paraId="5979F740" w14:textId="56C46620" w:rsidR="00D4480C" w:rsidRPr="000F18D2" w:rsidRDefault="00D4480C" w:rsidP="001F1530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0F18D2">
        <w:rPr>
          <w:sz w:val="24"/>
          <w:szCs w:val="24"/>
        </w:rPr>
        <w:t>Nýta unga fólkið til að vinna með þjóðgarðinum (sjálfboðaliðar</w:t>
      </w:r>
      <w:r w:rsidR="00C10350" w:rsidRPr="000F18D2">
        <w:rPr>
          <w:sz w:val="24"/>
          <w:szCs w:val="24"/>
        </w:rPr>
        <w:t xml:space="preserve"> í</w:t>
      </w:r>
      <w:r w:rsidRPr="000F18D2">
        <w:rPr>
          <w:sz w:val="24"/>
          <w:szCs w:val="24"/>
        </w:rPr>
        <w:t xml:space="preserve"> náttúruvernd)</w:t>
      </w:r>
    </w:p>
    <w:p w14:paraId="478EC6F2" w14:textId="21999ADF" w:rsidR="00D01798" w:rsidRPr="000F18D2" w:rsidRDefault="00D01798" w:rsidP="001F1530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0F18D2">
        <w:rPr>
          <w:sz w:val="24"/>
          <w:szCs w:val="24"/>
        </w:rPr>
        <w:t>Starfsmenn verði nógu margir til að sinna verkefnum</w:t>
      </w:r>
    </w:p>
    <w:p w14:paraId="1CD71343" w14:textId="59012600" w:rsidR="00D01798" w:rsidRPr="000F18D2" w:rsidRDefault="00D01798" w:rsidP="001F1530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0F18D2">
        <w:rPr>
          <w:sz w:val="24"/>
          <w:szCs w:val="24"/>
        </w:rPr>
        <w:t>Tengsl manns og náttúru, atvinnusagan</w:t>
      </w:r>
    </w:p>
    <w:p w14:paraId="1C1BB5DA" w14:textId="78EBBDD0" w:rsidR="00D01798" w:rsidRPr="000F18D2" w:rsidRDefault="00D01798" w:rsidP="001F1530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0F18D2">
        <w:rPr>
          <w:sz w:val="24"/>
          <w:szCs w:val="24"/>
        </w:rPr>
        <w:t>Fyrir alla aldurshópa</w:t>
      </w:r>
    </w:p>
    <w:p w14:paraId="06DDBF44" w14:textId="435EF6D4" w:rsidR="00D01798" w:rsidRDefault="00D01798" w:rsidP="001F1530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0F18D2">
        <w:rPr>
          <w:sz w:val="24"/>
          <w:szCs w:val="24"/>
        </w:rPr>
        <w:t>Innviðir falli að landslagi og sögu</w:t>
      </w:r>
    </w:p>
    <w:p w14:paraId="3B9C1A9C" w14:textId="77777777" w:rsidR="00B64E0B" w:rsidRPr="000F18D2" w:rsidRDefault="00B64E0B" w:rsidP="00B64E0B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0F18D2">
        <w:rPr>
          <w:sz w:val="24"/>
          <w:szCs w:val="24"/>
        </w:rPr>
        <w:t>Þjóðgarðurinn þróist áfram á sama hátt og hann hefur gert</w:t>
      </w:r>
    </w:p>
    <w:p w14:paraId="34F28700" w14:textId="0FA59A68" w:rsidR="00D952E9" w:rsidRPr="00BC67BD" w:rsidRDefault="00B64E0B" w:rsidP="00BC67BD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BC67BD">
        <w:rPr>
          <w:sz w:val="24"/>
          <w:szCs w:val="24"/>
        </w:rPr>
        <w:t>Ekki breyta því sem er fullkomið</w:t>
      </w:r>
      <w:bookmarkEnd w:id="33"/>
    </w:p>
    <w:p w14:paraId="5233B3A5" w14:textId="573ED030" w:rsidR="00450A5D" w:rsidRPr="00B64E0B" w:rsidRDefault="009D53C0">
      <w:pPr>
        <w:rPr>
          <w:b/>
          <w:bCs/>
          <w:sz w:val="24"/>
          <w:szCs w:val="24"/>
        </w:rPr>
      </w:pPr>
      <w:r w:rsidRPr="00B64E0B">
        <w:rPr>
          <w:b/>
          <w:bCs/>
          <w:sz w:val="24"/>
          <w:szCs w:val="24"/>
        </w:rPr>
        <w:t>Annað</w:t>
      </w:r>
      <w:r w:rsidR="0004383F">
        <w:rPr>
          <w:b/>
          <w:bCs/>
          <w:sz w:val="24"/>
          <w:szCs w:val="24"/>
        </w:rPr>
        <w:t xml:space="preserve"> til umhugsunar</w:t>
      </w:r>
    </w:p>
    <w:p w14:paraId="0F944013" w14:textId="3089D535" w:rsidR="009D53C0" w:rsidRPr="000F18D2" w:rsidRDefault="009D53C0" w:rsidP="009D53C0">
      <w:pPr>
        <w:pStyle w:val="ListParagraph"/>
        <w:numPr>
          <w:ilvl w:val="0"/>
          <w:numId w:val="4"/>
        </w:numPr>
        <w:rPr>
          <w:sz w:val="24"/>
          <w:szCs w:val="24"/>
        </w:rPr>
      </w:pPr>
      <w:bookmarkStart w:id="34" w:name="_Hlk66056523"/>
      <w:r w:rsidRPr="000F18D2">
        <w:rPr>
          <w:sz w:val="24"/>
          <w:szCs w:val="24"/>
        </w:rPr>
        <w:t>Áhyggjur af breytingum á jökli, loftslagsbreytingar</w:t>
      </w:r>
    </w:p>
    <w:p w14:paraId="32C51D1C" w14:textId="26CB466B" w:rsidR="009D53C0" w:rsidRPr="000F18D2" w:rsidRDefault="009D53C0" w:rsidP="009D53C0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0F18D2">
        <w:rPr>
          <w:sz w:val="24"/>
          <w:szCs w:val="24"/>
        </w:rPr>
        <w:lastRenderedPageBreak/>
        <w:t>Hver er heimamaður? Jökullinn er líka hluti af Reykjavík og hann hefur tilfinningalegt gildi fyrir fjölda fólks utan svæðisins</w:t>
      </w:r>
    </w:p>
    <w:p w14:paraId="79D82877" w14:textId="41B41B6A" w:rsidR="000B4F53" w:rsidRPr="00872983" w:rsidRDefault="009D53C0" w:rsidP="00872983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872983">
        <w:rPr>
          <w:sz w:val="24"/>
          <w:szCs w:val="24"/>
        </w:rPr>
        <w:t xml:space="preserve">Eru skoðanir þeirra sem búa utan svæðisins lakari en íbúa? Mikil andstaða íbúa myndi hins vegar breyta stöðunni, Snæfellsnesið er heimasvæðið þó menn séu </w:t>
      </w:r>
      <w:r w:rsidR="000A5973" w:rsidRPr="00872983">
        <w:rPr>
          <w:sz w:val="24"/>
          <w:szCs w:val="24"/>
        </w:rPr>
        <w:t>m</w:t>
      </w:r>
      <w:r w:rsidRPr="00872983">
        <w:rPr>
          <w:sz w:val="24"/>
          <w:szCs w:val="24"/>
        </w:rPr>
        <w:t>isáhugasamir. Afstaða heimamanna hefur breyst svo og samfélagið. Jákæðari umræða í dag</w:t>
      </w:r>
      <w:r w:rsidR="002E3612" w:rsidRPr="00872983">
        <w:rPr>
          <w:sz w:val="24"/>
          <w:szCs w:val="24"/>
        </w:rPr>
        <w:t xml:space="preserve"> en í upphafi.</w:t>
      </w:r>
      <w:bookmarkEnd w:id="34"/>
    </w:p>
    <w:p w14:paraId="1973EBE0" w14:textId="77777777" w:rsidR="00335AD5" w:rsidRPr="000F18D2" w:rsidRDefault="00335AD5">
      <w:pPr>
        <w:rPr>
          <w:sz w:val="24"/>
          <w:szCs w:val="24"/>
        </w:rPr>
      </w:pPr>
    </w:p>
    <w:sectPr w:rsidR="00335AD5" w:rsidRPr="000F18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E129AE"/>
    <w:multiLevelType w:val="hybridMultilevel"/>
    <w:tmpl w:val="4DB8EAC6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796B25"/>
    <w:multiLevelType w:val="hybridMultilevel"/>
    <w:tmpl w:val="79786CB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583FAA"/>
    <w:multiLevelType w:val="hybridMultilevel"/>
    <w:tmpl w:val="2F80BB1C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FB7381"/>
    <w:multiLevelType w:val="hybridMultilevel"/>
    <w:tmpl w:val="B7FE11F0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09C"/>
    <w:rsid w:val="00011DC1"/>
    <w:rsid w:val="0004383F"/>
    <w:rsid w:val="000A5973"/>
    <w:rsid w:val="000B1A7A"/>
    <w:rsid w:val="000B4F53"/>
    <w:rsid w:val="000D5E2A"/>
    <w:rsid w:val="000F18D2"/>
    <w:rsid w:val="0010640E"/>
    <w:rsid w:val="00136D4E"/>
    <w:rsid w:val="001C6E87"/>
    <w:rsid w:val="001F1530"/>
    <w:rsid w:val="00216425"/>
    <w:rsid w:val="00222C97"/>
    <w:rsid w:val="00231FFA"/>
    <w:rsid w:val="00270DE0"/>
    <w:rsid w:val="00272630"/>
    <w:rsid w:val="002C1203"/>
    <w:rsid w:val="002E3612"/>
    <w:rsid w:val="00335114"/>
    <w:rsid w:val="00335AD5"/>
    <w:rsid w:val="003A6D2E"/>
    <w:rsid w:val="003B309C"/>
    <w:rsid w:val="003E1059"/>
    <w:rsid w:val="003E7AE0"/>
    <w:rsid w:val="00450A5D"/>
    <w:rsid w:val="004963D0"/>
    <w:rsid w:val="004B501E"/>
    <w:rsid w:val="004B796F"/>
    <w:rsid w:val="0057173B"/>
    <w:rsid w:val="00572D3B"/>
    <w:rsid w:val="005827EC"/>
    <w:rsid w:val="005D6AFD"/>
    <w:rsid w:val="0067353E"/>
    <w:rsid w:val="007000A1"/>
    <w:rsid w:val="00810348"/>
    <w:rsid w:val="00817183"/>
    <w:rsid w:val="00872983"/>
    <w:rsid w:val="008A0141"/>
    <w:rsid w:val="00911480"/>
    <w:rsid w:val="00980997"/>
    <w:rsid w:val="009840F7"/>
    <w:rsid w:val="009A32C1"/>
    <w:rsid w:val="009B399A"/>
    <w:rsid w:val="009C3BA0"/>
    <w:rsid w:val="009D3483"/>
    <w:rsid w:val="009D53C0"/>
    <w:rsid w:val="00A02D88"/>
    <w:rsid w:val="00A355E7"/>
    <w:rsid w:val="00A712A5"/>
    <w:rsid w:val="00AD6418"/>
    <w:rsid w:val="00B63FE3"/>
    <w:rsid w:val="00B64E0B"/>
    <w:rsid w:val="00BC67BD"/>
    <w:rsid w:val="00C10350"/>
    <w:rsid w:val="00C17AD0"/>
    <w:rsid w:val="00CD0DC3"/>
    <w:rsid w:val="00D01798"/>
    <w:rsid w:val="00D139DD"/>
    <w:rsid w:val="00D2212A"/>
    <w:rsid w:val="00D33B8A"/>
    <w:rsid w:val="00D4480C"/>
    <w:rsid w:val="00D952E9"/>
    <w:rsid w:val="00E26C08"/>
    <w:rsid w:val="00E935D5"/>
    <w:rsid w:val="00EC49EC"/>
    <w:rsid w:val="00F11600"/>
    <w:rsid w:val="00F4257D"/>
    <w:rsid w:val="00F62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A49A6"/>
  <w15:chartTrackingRefBased/>
  <w15:docId w15:val="{A6A5A1E0-302D-43AD-84CA-5C13687F0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6C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i_x00f0__x00ed_greinarger_x00f0__x003f_ xmlns="025db61c-8a1d-4a4d-9b28-6b2f2edee734">false</Komi_x00f0__x00ed_greinarger_x00f0__x003f_>
    <TaxCatchAll xmlns="69ed63dd-8e21-48ac-8a96-71831547c30d" xsi:nil="true"/>
    <lcf76f155ced4ddcb4097134ff3c332f xmlns="025db61c-8a1d-4a4d-9b28-6b2f2edee73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FE64DA83BB774D9C9B1F2F56CDB910" ma:contentTypeVersion="16" ma:contentTypeDescription="Create a new document." ma:contentTypeScope="" ma:versionID="986236ea0a2f7295b4fd537320de0506">
  <xsd:schema xmlns:xsd="http://www.w3.org/2001/XMLSchema" xmlns:xs="http://www.w3.org/2001/XMLSchema" xmlns:p="http://schemas.microsoft.com/office/2006/metadata/properties" xmlns:ns2="025db61c-8a1d-4a4d-9b28-6b2f2edee734" xmlns:ns3="69ed63dd-8e21-48ac-8a96-71831547c30d" targetNamespace="http://schemas.microsoft.com/office/2006/metadata/properties" ma:root="true" ma:fieldsID="27acc2e8acaeb880c2e21147073ada88" ns2:_="" ns3:_="">
    <xsd:import namespace="025db61c-8a1d-4a4d-9b28-6b2f2edee734"/>
    <xsd:import namespace="69ed63dd-8e21-48ac-8a96-71831547c3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Komi_x00f0__x00ed_greinarger_x00f0__x003f_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5db61c-8a1d-4a4d-9b28-6b2f2edee7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Komi_x00f0__x00ed_greinarger_x00f0__x003f_" ma:index="20" ma:displayName="Komið í greinargerð?" ma:default="0" ma:format="Dropdown" ma:internalName="Komi_x00f0__x00ed_greinarger_x00f0__x003f_">
      <xsd:simpleType>
        <xsd:restriction base="dms:Boolea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c492645-c487-4f75-ab81-32a644794e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ed63dd-8e21-48ac-8a96-71831547c30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7cdf341-963b-462b-8c44-188e01bda816}" ma:internalName="TaxCatchAll" ma:showField="CatchAllData" ma:web="69ed63dd-8e21-48ac-8a96-71831547c3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CF34D6-B5E0-4CEF-9A34-AA2B311E55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14623A-D4AB-425B-A246-2E39B29E0A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399962-3C7F-4198-B5C9-CCB8E98623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5</Pages>
  <Words>1320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Jón Björnsson</dc:creator>
  <cp:keywords/>
  <dc:description/>
  <cp:lastModifiedBy>Guðbjörg Gunnarsdóttir</cp:lastModifiedBy>
  <cp:revision>39</cp:revision>
  <dcterms:created xsi:type="dcterms:W3CDTF">2021-03-08T00:50:00Z</dcterms:created>
  <dcterms:modified xsi:type="dcterms:W3CDTF">2021-03-10T16:00:00Z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0x01010071FE64DA83BB774D9C9B1F2F56CDB910</vt:lpwstr>
  </property>
</Properties>
</file>